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17D" w:rsidRPr="007B22D0" w:rsidRDefault="0070356F" w:rsidP="007B22D0">
      <w:pPr>
        <w:spacing w:line="360" w:lineRule="auto"/>
        <w:jc w:val="center"/>
        <w:rPr>
          <w:rFonts w:ascii="文鼎小标宋简" w:eastAsia="文鼎小标宋简" w:hAnsi="Cambria" w:cs="文鼎小标宋简"/>
          <w:b/>
          <w:bCs/>
          <w:sz w:val="40"/>
          <w:szCs w:val="40"/>
        </w:rPr>
      </w:pPr>
      <w:r w:rsidRPr="007B22D0">
        <w:rPr>
          <w:rFonts w:ascii="文鼎小标宋简" w:eastAsia="文鼎小标宋简" w:hAnsi="Cambria" w:cs="文鼎小标宋简" w:hint="eastAsia"/>
          <w:b/>
          <w:bCs/>
          <w:sz w:val="40"/>
          <w:szCs w:val="40"/>
        </w:rPr>
        <w:t>广东省</w:t>
      </w:r>
      <w:r w:rsidR="00B23F9E" w:rsidRPr="007B22D0">
        <w:rPr>
          <w:rFonts w:ascii="文鼎小标宋简" w:eastAsia="文鼎小标宋简" w:hAnsi="Cambria" w:cs="文鼎小标宋简" w:hint="eastAsia"/>
          <w:b/>
          <w:bCs/>
          <w:sz w:val="40"/>
          <w:szCs w:val="40"/>
        </w:rPr>
        <w:t>伴生矿开发利用与辐射防护学术报告会</w:t>
      </w:r>
    </w:p>
    <w:p w:rsidR="00F07D82" w:rsidRPr="007B22D0" w:rsidRDefault="000D008B" w:rsidP="007B22D0">
      <w:pPr>
        <w:spacing w:line="360" w:lineRule="auto"/>
        <w:jc w:val="center"/>
        <w:rPr>
          <w:rFonts w:ascii="Times New Roman" w:eastAsia="文鼎小标宋简" w:hAnsi="Times New Roman" w:cs="Times New Roman" w:hint="eastAsia"/>
          <w:b/>
          <w:sz w:val="40"/>
          <w:szCs w:val="40"/>
        </w:rPr>
      </w:pPr>
      <w:r w:rsidRPr="007B22D0">
        <w:rPr>
          <w:rFonts w:ascii="文鼎小标宋简" w:eastAsia="文鼎小标宋简" w:hAnsi="Cambria" w:cs="文鼎小标宋简" w:hint="eastAsia"/>
          <w:b/>
          <w:bCs/>
          <w:sz w:val="40"/>
          <w:szCs w:val="40"/>
        </w:rPr>
        <w:t>会议</w:t>
      </w:r>
      <w:r w:rsidRPr="007B22D0">
        <w:rPr>
          <w:rFonts w:ascii="Times New Roman" w:eastAsia="文鼎小标宋简" w:hAnsi="Times New Roman" w:cs="Times New Roman" w:hint="eastAsia"/>
          <w:b/>
          <w:sz w:val="40"/>
          <w:szCs w:val="40"/>
        </w:rPr>
        <w:t>议程</w:t>
      </w:r>
    </w:p>
    <w:p w:rsidR="009668A9" w:rsidRPr="007B22D0" w:rsidRDefault="009668A9" w:rsidP="007B22D0">
      <w:pPr>
        <w:spacing w:line="360" w:lineRule="auto"/>
        <w:rPr>
          <w:rFonts w:ascii="仿宋" w:eastAsia="仿宋" w:hAnsi="仿宋" w:cs="Times New Roman"/>
          <w:spacing w:val="-4"/>
          <w:sz w:val="24"/>
          <w:szCs w:val="24"/>
        </w:rPr>
      </w:pPr>
      <w:r w:rsidRPr="007B22D0">
        <w:rPr>
          <w:rFonts w:ascii="仿宋" w:eastAsia="仿宋" w:hAnsi="仿宋" w:cs="Times New Roman"/>
          <w:b/>
          <w:sz w:val="24"/>
          <w:szCs w:val="24"/>
        </w:rPr>
        <w:t>一、时间：</w:t>
      </w:r>
      <w:r w:rsidRPr="007B22D0">
        <w:rPr>
          <w:rFonts w:ascii="仿宋" w:eastAsia="仿宋" w:hAnsi="仿宋" w:cs="Times New Roman"/>
          <w:bCs/>
          <w:spacing w:val="-4"/>
          <w:sz w:val="24"/>
          <w:szCs w:val="24"/>
        </w:rPr>
        <w:t>201</w:t>
      </w:r>
      <w:r w:rsidR="004E160D" w:rsidRPr="007B22D0">
        <w:rPr>
          <w:rFonts w:ascii="仿宋" w:eastAsia="仿宋" w:hAnsi="仿宋" w:cs="Times New Roman" w:hint="eastAsia"/>
          <w:bCs/>
          <w:spacing w:val="-4"/>
          <w:sz w:val="24"/>
          <w:szCs w:val="24"/>
        </w:rPr>
        <w:t>9</w:t>
      </w:r>
      <w:r w:rsidRPr="007B22D0">
        <w:rPr>
          <w:rFonts w:ascii="仿宋" w:eastAsia="仿宋" w:hAnsi="仿宋" w:cs="Times New Roman"/>
          <w:bCs/>
          <w:spacing w:val="-4"/>
          <w:sz w:val="24"/>
          <w:szCs w:val="24"/>
        </w:rPr>
        <w:t>年</w:t>
      </w:r>
      <w:r w:rsidR="004E160D" w:rsidRPr="007B22D0">
        <w:rPr>
          <w:rFonts w:ascii="仿宋" w:eastAsia="仿宋" w:hAnsi="仿宋" w:cs="Times New Roman" w:hint="eastAsia"/>
          <w:bCs/>
          <w:spacing w:val="-4"/>
          <w:sz w:val="24"/>
          <w:szCs w:val="24"/>
        </w:rPr>
        <w:t>6</w:t>
      </w:r>
      <w:r w:rsidRPr="007B22D0">
        <w:rPr>
          <w:rFonts w:ascii="仿宋" w:eastAsia="仿宋" w:hAnsi="仿宋" w:cs="Times New Roman"/>
          <w:bCs/>
          <w:spacing w:val="-4"/>
          <w:sz w:val="24"/>
          <w:szCs w:val="24"/>
        </w:rPr>
        <w:t>月</w:t>
      </w:r>
      <w:r w:rsidR="00B23F9E" w:rsidRPr="007B22D0">
        <w:rPr>
          <w:rFonts w:ascii="仿宋" w:eastAsia="仿宋" w:hAnsi="仿宋" w:cs="Times New Roman" w:hint="eastAsia"/>
          <w:bCs/>
          <w:spacing w:val="-4"/>
          <w:sz w:val="24"/>
          <w:szCs w:val="24"/>
        </w:rPr>
        <w:t>28</w:t>
      </w:r>
      <w:r w:rsidRPr="007B22D0">
        <w:rPr>
          <w:rFonts w:ascii="仿宋" w:eastAsia="仿宋" w:hAnsi="仿宋" w:cs="Times New Roman" w:hint="eastAsia"/>
          <w:bCs/>
          <w:spacing w:val="-4"/>
          <w:sz w:val="24"/>
          <w:szCs w:val="24"/>
        </w:rPr>
        <w:t>日</w:t>
      </w:r>
      <w:r w:rsidR="00E43C6A" w:rsidRPr="007B22D0">
        <w:rPr>
          <w:rFonts w:ascii="仿宋" w:eastAsia="仿宋" w:hAnsi="仿宋" w:cs="Times New Roman" w:hint="eastAsia"/>
          <w:bCs/>
          <w:spacing w:val="-4"/>
          <w:sz w:val="24"/>
          <w:szCs w:val="24"/>
        </w:rPr>
        <w:t>上午</w:t>
      </w:r>
    </w:p>
    <w:p w:rsidR="009668A9" w:rsidRPr="007B22D0" w:rsidRDefault="009668A9" w:rsidP="007B22D0">
      <w:pPr>
        <w:spacing w:line="360" w:lineRule="auto"/>
        <w:ind w:left="2168" w:hangingChars="900" w:hanging="2168"/>
        <w:rPr>
          <w:rFonts w:ascii="仿宋" w:eastAsia="仿宋" w:hAnsi="仿宋" w:cs="Times New Roman"/>
          <w:bCs/>
          <w:sz w:val="24"/>
          <w:szCs w:val="24"/>
        </w:rPr>
      </w:pPr>
      <w:r w:rsidRPr="007B22D0">
        <w:rPr>
          <w:rFonts w:ascii="仿宋" w:eastAsia="仿宋" w:hAnsi="仿宋" w:cs="Times New Roman"/>
          <w:b/>
          <w:sz w:val="24"/>
          <w:szCs w:val="24"/>
        </w:rPr>
        <w:t>二、</w:t>
      </w:r>
      <w:r w:rsidRPr="007B22D0">
        <w:rPr>
          <w:rFonts w:ascii="仿宋" w:eastAsia="仿宋" w:hAnsi="仿宋" w:cs="Times New Roman" w:hint="eastAsia"/>
          <w:b/>
          <w:sz w:val="24"/>
          <w:szCs w:val="24"/>
        </w:rPr>
        <w:t>大会</w:t>
      </w:r>
      <w:r w:rsidRPr="007B22D0">
        <w:rPr>
          <w:rFonts w:ascii="仿宋" w:eastAsia="仿宋" w:hAnsi="仿宋" w:cs="Times New Roman"/>
          <w:b/>
          <w:sz w:val="24"/>
          <w:szCs w:val="24"/>
        </w:rPr>
        <w:t>地点：</w:t>
      </w:r>
      <w:r w:rsidR="0083569C" w:rsidRPr="007B22D0">
        <w:rPr>
          <w:rFonts w:ascii="仿宋" w:eastAsia="仿宋" w:hAnsi="仿宋" w:cs="Times New Roman" w:hint="eastAsia"/>
          <w:sz w:val="24"/>
          <w:szCs w:val="24"/>
        </w:rPr>
        <w:t>核工业</w:t>
      </w:r>
      <w:r w:rsidR="00B23F9E" w:rsidRPr="007B22D0">
        <w:rPr>
          <w:rFonts w:ascii="仿宋" w:eastAsia="仿宋" w:hAnsi="仿宋" w:cs="Times New Roman" w:hint="eastAsia"/>
          <w:bCs/>
          <w:sz w:val="24"/>
          <w:szCs w:val="24"/>
        </w:rPr>
        <w:t>二九〇研究所</w:t>
      </w:r>
      <w:r w:rsidR="0083569C" w:rsidRPr="007B22D0">
        <w:rPr>
          <w:rFonts w:ascii="仿宋" w:eastAsia="仿宋" w:hAnsi="仿宋" w:cs="Times New Roman" w:hint="eastAsia"/>
          <w:bCs/>
          <w:sz w:val="24"/>
          <w:szCs w:val="24"/>
        </w:rPr>
        <w:t>三楼会议室</w:t>
      </w:r>
    </w:p>
    <w:p w:rsidR="00E43C6A" w:rsidRPr="007B22D0" w:rsidRDefault="00E43C6A" w:rsidP="007B22D0">
      <w:pPr>
        <w:spacing w:line="360" w:lineRule="auto"/>
        <w:ind w:left="2168" w:hangingChars="900" w:hanging="2168"/>
        <w:rPr>
          <w:rFonts w:ascii="仿宋" w:eastAsia="仿宋" w:hAnsi="仿宋" w:cs="Times New Roman"/>
          <w:bCs/>
          <w:sz w:val="24"/>
          <w:szCs w:val="24"/>
        </w:rPr>
      </w:pPr>
      <w:r w:rsidRPr="007B22D0">
        <w:rPr>
          <w:rFonts w:ascii="仿宋" w:eastAsia="仿宋" w:hAnsi="仿宋" w:cs="Times New Roman" w:hint="eastAsia"/>
          <w:b/>
          <w:sz w:val="24"/>
          <w:szCs w:val="24"/>
        </w:rPr>
        <w:t>三、主持人：</w:t>
      </w:r>
      <w:r w:rsidRPr="007B22D0">
        <w:rPr>
          <w:rFonts w:ascii="仿宋" w:eastAsia="仿宋" w:hAnsi="仿宋" w:cs="Times New Roman" w:hint="eastAsia"/>
          <w:sz w:val="24"/>
          <w:szCs w:val="24"/>
        </w:rPr>
        <w:t>核工业二九〇研究所科技委主任朱捌</w:t>
      </w:r>
    </w:p>
    <w:p w:rsidR="009668A9" w:rsidRPr="007B22D0" w:rsidRDefault="002C7C1D" w:rsidP="007B22D0">
      <w:pPr>
        <w:spacing w:line="360" w:lineRule="auto"/>
        <w:rPr>
          <w:rFonts w:ascii="Times New Roman" w:eastAsia="仿宋_GB2312" w:hAnsi="Times New Roman" w:cs="Times New Roman"/>
          <w:b/>
          <w:sz w:val="24"/>
          <w:szCs w:val="24"/>
        </w:rPr>
      </w:pPr>
      <w:r w:rsidRPr="007B22D0">
        <w:rPr>
          <w:rFonts w:ascii="Times New Roman" w:eastAsia="仿宋_GB2312" w:hAnsi="Times New Roman" w:cs="Times New Roman" w:hint="eastAsia"/>
          <w:b/>
          <w:sz w:val="24"/>
          <w:szCs w:val="24"/>
        </w:rPr>
        <w:t>四</w:t>
      </w:r>
      <w:r w:rsidR="009668A9" w:rsidRPr="007B22D0">
        <w:rPr>
          <w:rFonts w:ascii="Times New Roman" w:eastAsia="仿宋_GB2312" w:hAnsi="Times New Roman" w:cs="Times New Roman"/>
          <w:b/>
          <w:sz w:val="24"/>
          <w:szCs w:val="24"/>
        </w:rPr>
        <w:t>、会议议程：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3119"/>
        <w:gridCol w:w="4536"/>
        <w:gridCol w:w="1799"/>
      </w:tblGrid>
      <w:tr w:rsidR="009668A9" w:rsidRPr="007B22D0" w:rsidTr="007B22D0">
        <w:trPr>
          <w:trHeight w:val="487"/>
          <w:jc w:val="center"/>
        </w:trPr>
        <w:tc>
          <w:tcPr>
            <w:tcW w:w="894" w:type="dxa"/>
            <w:vAlign w:val="center"/>
          </w:tcPr>
          <w:p w:rsidR="009668A9" w:rsidRPr="007B22D0" w:rsidRDefault="009668A9" w:rsidP="00110401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119" w:type="dxa"/>
            <w:vAlign w:val="center"/>
          </w:tcPr>
          <w:p w:rsidR="009668A9" w:rsidRPr="007B22D0" w:rsidRDefault="009668A9" w:rsidP="00110401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/>
                <w:b/>
                <w:sz w:val="24"/>
                <w:szCs w:val="24"/>
              </w:rPr>
              <w:t>内  容</w:t>
            </w:r>
          </w:p>
        </w:tc>
        <w:tc>
          <w:tcPr>
            <w:tcW w:w="4536" w:type="dxa"/>
            <w:vAlign w:val="center"/>
          </w:tcPr>
          <w:p w:rsidR="009668A9" w:rsidRPr="007B22D0" w:rsidRDefault="009668A9" w:rsidP="00110401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/>
                <w:b/>
                <w:sz w:val="24"/>
                <w:szCs w:val="24"/>
              </w:rPr>
              <w:t>发言人</w:t>
            </w:r>
          </w:p>
        </w:tc>
        <w:tc>
          <w:tcPr>
            <w:tcW w:w="1799" w:type="dxa"/>
            <w:vAlign w:val="center"/>
          </w:tcPr>
          <w:p w:rsidR="009668A9" w:rsidRPr="007B22D0" w:rsidRDefault="009668A9" w:rsidP="00110401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/>
                <w:b/>
                <w:sz w:val="24"/>
                <w:szCs w:val="24"/>
              </w:rPr>
              <w:t>时间</w:t>
            </w:r>
          </w:p>
        </w:tc>
      </w:tr>
      <w:tr w:rsidR="009D69F9" w:rsidRPr="007B22D0" w:rsidTr="007B22D0">
        <w:trPr>
          <w:trHeight w:val="845"/>
          <w:jc w:val="center"/>
        </w:trPr>
        <w:tc>
          <w:tcPr>
            <w:tcW w:w="894" w:type="dxa"/>
            <w:vAlign w:val="center"/>
          </w:tcPr>
          <w:p w:rsidR="009D69F9" w:rsidRPr="007B22D0" w:rsidRDefault="009D69F9" w:rsidP="00110401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9D69F9" w:rsidRPr="007B22D0" w:rsidRDefault="00623550" w:rsidP="00DE2CE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致欢迎词</w:t>
            </w:r>
            <w:proofErr w:type="gramStart"/>
            <w:r w:rsidR="00716E04" w:rsidRPr="007B22D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536" w:type="dxa"/>
            <w:vAlign w:val="center"/>
          </w:tcPr>
          <w:p w:rsidR="008223E6" w:rsidRPr="007B22D0" w:rsidRDefault="00623550" w:rsidP="008223E6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核工业二九〇研究所</w:t>
            </w:r>
          </w:p>
          <w:p w:rsidR="009D69F9" w:rsidRPr="007B22D0" w:rsidRDefault="00623550" w:rsidP="008223E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李海辉</w:t>
            </w:r>
            <w:r w:rsidR="008223E6" w:rsidRPr="007B22D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所长</w:t>
            </w:r>
          </w:p>
        </w:tc>
        <w:tc>
          <w:tcPr>
            <w:tcW w:w="1799" w:type="dxa"/>
            <w:vAlign w:val="center"/>
          </w:tcPr>
          <w:p w:rsidR="009D69F9" w:rsidRPr="007B22D0" w:rsidRDefault="00E43C6A" w:rsidP="00BC5DE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 w:hint="eastAsia"/>
                <w:bCs/>
                <w:spacing w:val="-4"/>
                <w:sz w:val="24"/>
                <w:szCs w:val="24"/>
              </w:rPr>
              <w:t>8</w:t>
            </w:r>
            <w:r w:rsidR="009D69F9" w:rsidRPr="007B22D0">
              <w:rPr>
                <w:rFonts w:ascii="仿宋" w:eastAsia="仿宋" w:hAnsi="仿宋" w:cs="Times New Roman" w:hint="eastAsia"/>
                <w:bCs/>
                <w:spacing w:val="-4"/>
                <w:sz w:val="24"/>
                <w:szCs w:val="24"/>
              </w:rPr>
              <w:t>:</w:t>
            </w:r>
            <w:r w:rsidRPr="007B22D0">
              <w:rPr>
                <w:rFonts w:ascii="仿宋" w:eastAsia="仿宋" w:hAnsi="仿宋" w:cs="Times New Roman" w:hint="eastAsia"/>
                <w:bCs/>
                <w:spacing w:val="-4"/>
                <w:sz w:val="24"/>
                <w:szCs w:val="24"/>
              </w:rPr>
              <w:t>30</w:t>
            </w:r>
            <w:r w:rsidR="009D69F9" w:rsidRPr="007B22D0">
              <w:rPr>
                <w:rFonts w:ascii="仿宋" w:eastAsia="仿宋" w:hAnsi="仿宋" w:cs="Times New Roman" w:hint="eastAsia"/>
                <w:bCs/>
                <w:spacing w:val="-4"/>
                <w:sz w:val="24"/>
                <w:szCs w:val="24"/>
              </w:rPr>
              <w:t>-</w:t>
            </w:r>
            <w:r w:rsidRPr="007B22D0">
              <w:rPr>
                <w:rFonts w:ascii="仿宋" w:eastAsia="仿宋" w:hAnsi="仿宋" w:cs="Times New Roman" w:hint="eastAsia"/>
                <w:bCs/>
                <w:spacing w:val="-4"/>
                <w:sz w:val="24"/>
                <w:szCs w:val="24"/>
              </w:rPr>
              <w:t>8</w:t>
            </w:r>
            <w:r w:rsidR="009D69F9" w:rsidRPr="007B22D0">
              <w:rPr>
                <w:rFonts w:ascii="仿宋" w:eastAsia="仿宋" w:hAnsi="仿宋" w:cs="Times New Roman" w:hint="eastAsia"/>
                <w:bCs/>
                <w:spacing w:val="-4"/>
                <w:sz w:val="24"/>
                <w:szCs w:val="24"/>
              </w:rPr>
              <w:t>:</w:t>
            </w:r>
            <w:r w:rsidR="00BC5DE3" w:rsidRPr="007B22D0">
              <w:rPr>
                <w:rFonts w:ascii="仿宋" w:eastAsia="仿宋" w:hAnsi="仿宋" w:cs="Times New Roman" w:hint="eastAsia"/>
                <w:bCs/>
                <w:spacing w:val="-4"/>
                <w:sz w:val="24"/>
                <w:szCs w:val="24"/>
              </w:rPr>
              <w:t>38</w:t>
            </w:r>
          </w:p>
        </w:tc>
      </w:tr>
      <w:tr w:rsidR="001A6A13" w:rsidRPr="007B22D0" w:rsidTr="007B22D0">
        <w:trPr>
          <w:trHeight w:val="1126"/>
          <w:jc w:val="center"/>
        </w:trPr>
        <w:tc>
          <w:tcPr>
            <w:tcW w:w="894" w:type="dxa"/>
            <w:vAlign w:val="center"/>
          </w:tcPr>
          <w:p w:rsidR="001A6A13" w:rsidRPr="007B22D0" w:rsidRDefault="001A6A13" w:rsidP="0089366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1A6A13" w:rsidRPr="007B22D0" w:rsidRDefault="001A6A13" w:rsidP="00DE2CE2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致欢迎词二</w:t>
            </w:r>
          </w:p>
        </w:tc>
        <w:tc>
          <w:tcPr>
            <w:tcW w:w="4536" w:type="dxa"/>
            <w:vAlign w:val="center"/>
          </w:tcPr>
          <w:p w:rsidR="001A6A13" w:rsidRPr="007B22D0" w:rsidRDefault="001A6A13" w:rsidP="007B22D0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国土资源部放射性与稀有</w:t>
            </w:r>
            <w:r w:rsidR="00C610F3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稀散</w:t>
            </w:r>
            <w:r w:rsidRPr="007B22D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矿产</w:t>
            </w:r>
            <w:r w:rsidR="00F62CF6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综合利用</w:t>
            </w:r>
            <w:r w:rsidRPr="007B22D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重点实验室</w:t>
            </w:r>
            <w:r w:rsidR="000900D5" w:rsidRPr="007B22D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梁冠杰</w:t>
            </w:r>
            <w:r w:rsidRPr="007B22D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所长</w:t>
            </w:r>
          </w:p>
        </w:tc>
        <w:tc>
          <w:tcPr>
            <w:tcW w:w="1799" w:type="dxa"/>
            <w:vAlign w:val="center"/>
          </w:tcPr>
          <w:p w:rsidR="001A6A13" w:rsidRPr="007B22D0" w:rsidRDefault="001A6A13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pacing w:val="-4"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 w:hint="eastAsia"/>
                <w:bCs/>
                <w:spacing w:val="-4"/>
                <w:sz w:val="24"/>
                <w:szCs w:val="24"/>
              </w:rPr>
              <w:t>8:38-8:46</w:t>
            </w:r>
          </w:p>
        </w:tc>
      </w:tr>
      <w:tr w:rsidR="001A6A13" w:rsidRPr="007B22D0" w:rsidTr="007B22D0">
        <w:trPr>
          <w:trHeight w:val="865"/>
          <w:jc w:val="center"/>
        </w:trPr>
        <w:tc>
          <w:tcPr>
            <w:tcW w:w="894" w:type="dxa"/>
            <w:vAlign w:val="center"/>
          </w:tcPr>
          <w:p w:rsidR="001A6A13" w:rsidRPr="007B22D0" w:rsidRDefault="001A6A13" w:rsidP="00893660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1A6A13" w:rsidRPr="007B22D0" w:rsidRDefault="001A6A13" w:rsidP="00DE2CE2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会长讲话</w:t>
            </w:r>
          </w:p>
        </w:tc>
        <w:tc>
          <w:tcPr>
            <w:tcW w:w="4536" w:type="dxa"/>
            <w:vAlign w:val="center"/>
          </w:tcPr>
          <w:p w:rsidR="001A6A13" w:rsidRPr="007B22D0" w:rsidRDefault="001A6A13" w:rsidP="00DE2CE2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广东省辐射防护协会</w:t>
            </w:r>
          </w:p>
          <w:p w:rsidR="001A6A13" w:rsidRPr="007B22D0" w:rsidRDefault="001A6A13" w:rsidP="002104DA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proofErr w:type="gramStart"/>
            <w:r w:rsidRPr="007B22D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戎</w:t>
            </w:r>
            <w:proofErr w:type="gramEnd"/>
            <w:r w:rsidRPr="007B22D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明海会长</w:t>
            </w:r>
          </w:p>
        </w:tc>
        <w:tc>
          <w:tcPr>
            <w:tcW w:w="1799" w:type="dxa"/>
            <w:vAlign w:val="center"/>
          </w:tcPr>
          <w:p w:rsidR="001A6A13" w:rsidRPr="007B22D0" w:rsidRDefault="001A6A13" w:rsidP="00BC5DE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 w:hint="eastAsia"/>
                <w:bCs/>
                <w:spacing w:val="-4"/>
                <w:sz w:val="24"/>
                <w:szCs w:val="24"/>
              </w:rPr>
              <w:t>8:46-8:50</w:t>
            </w:r>
          </w:p>
        </w:tc>
      </w:tr>
      <w:tr w:rsidR="001A6A13" w:rsidRPr="007B22D0" w:rsidTr="007B22D0">
        <w:trPr>
          <w:trHeight w:val="856"/>
          <w:jc w:val="center"/>
        </w:trPr>
        <w:tc>
          <w:tcPr>
            <w:tcW w:w="894" w:type="dxa"/>
            <w:vAlign w:val="center"/>
          </w:tcPr>
          <w:p w:rsidR="001A6A13" w:rsidRPr="007B22D0" w:rsidRDefault="001A6A13" w:rsidP="00893660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1A6A13" w:rsidRPr="007B22D0" w:rsidRDefault="00F62CF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62CF6">
              <w:rPr>
                <w:rFonts w:ascii="仿宋" w:eastAsia="仿宋" w:hAnsi="仿宋" w:cs="Times New Roman" w:hint="eastAsia"/>
                <w:sz w:val="24"/>
                <w:szCs w:val="24"/>
              </w:rPr>
              <w:t>我国铀及伴生资源的开发利用</w:t>
            </w: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:rsidR="001A6A13" w:rsidRPr="007B22D0" w:rsidRDefault="001A6A13" w:rsidP="00BB2CA8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 w:hint="eastAsia"/>
                <w:sz w:val="24"/>
                <w:szCs w:val="24"/>
              </w:rPr>
              <w:t>南华大学王清良教授</w:t>
            </w:r>
          </w:p>
        </w:tc>
        <w:tc>
          <w:tcPr>
            <w:tcW w:w="1799" w:type="dxa"/>
            <w:vAlign w:val="center"/>
          </w:tcPr>
          <w:p w:rsidR="001A6A13" w:rsidRPr="007B22D0" w:rsidRDefault="001A6A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8:50-9:20</w:t>
            </w:r>
          </w:p>
        </w:tc>
      </w:tr>
      <w:tr w:rsidR="001A6A13" w:rsidRPr="007B22D0" w:rsidTr="007B22D0">
        <w:trPr>
          <w:trHeight w:val="846"/>
          <w:jc w:val="center"/>
        </w:trPr>
        <w:tc>
          <w:tcPr>
            <w:tcW w:w="894" w:type="dxa"/>
            <w:vAlign w:val="center"/>
          </w:tcPr>
          <w:p w:rsidR="001A6A13" w:rsidRPr="007B22D0" w:rsidRDefault="001A6A13" w:rsidP="00893660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1A6A13" w:rsidRPr="007B22D0" w:rsidRDefault="000900D5" w:rsidP="00BB2CA8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B22D0">
              <w:rPr>
                <w:rFonts w:ascii="仿宋" w:eastAsia="仿宋" w:hAnsi="仿宋" w:cs="仿宋_GB2312" w:hint="eastAsia"/>
                <w:sz w:val="24"/>
                <w:szCs w:val="24"/>
              </w:rPr>
              <w:t>伴生矿采冶作业人员放射性职业危害识别与控制</w:t>
            </w:r>
          </w:p>
        </w:tc>
        <w:tc>
          <w:tcPr>
            <w:tcW w:w="4536" w:type="dxa"/>
            <w:vAlign w:val="center"/>
          </w:tcPr>
          <w:p w:rsidR="001A6A13" w:rsidRPr="007B22D0" w:rsidRDefault="001A6A13" w:rsidP="0089462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 w:hint="eastAsia"/>
                <w:sz w:val="24"/>
                <w:szCs w:val="24"/>
              </w:rPr>
              <w:t>广东省</w:t>
            </w:r>
            <w:r w:rsidRPr="007B22D0">
              <w:rPr>
                <w:rFonts w:ascii="仿宋" w:eastAsia="仿宋" w:hAnsi="仿宋" w:cs="Times New Roman"/>
                <w:sz w:val="24"/>
                <w:szCs w:val="24"/>
              </w:rPr>
              <w:t>职业病防治院</w:t>
            </w:r>
          </w:p>
          <w:p w:rsidR="001A6A13" w:rsidRPr="007B22D0" w:rsidRDefault="001A6A13" w:rsidP="0089462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/>
                <w:sz w:val="24"/>
                <w:szCs w:val="24"/>
              </w:rPr>
              <w:t>刘明主任</w:t>
            </w:r>
          </w:p>
        </w:tc>
        <w:tc>
          <w:tcPr>
            <w:tcW w:w="1799" w:type="dxa"/>
            <w:vAlign w:val="center"/>
          </w:tcPr>
          <w:p w:rsidR="001A6A13" w:rsidRPr="007B22D0" w:rsidRDefault="001A6A1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9:20-9:50</w:t>
            </w:r>
          </w:p>
        </w:tc>
      </w:tr>
      <w:tr w:rsidR="001A6A13" w:rsidRPr="007B22D0" w:rsidTr="007B22D0">
        <w:trPr>
          <w:trHeight w:val="846"/>
          <w:jc w:val="center"/>
        </w:trPr>
        <w:tc>
          <w:tcPr>
            <w:tcW w:w="894" w:type="dxa"/>
            <w:vAlign w:val="center"/>
          </w:tcPr>
          <w:p w:rsidR="001A6A13" w:rsidRPr="007B22D0" w:rsidDel="00DB5A60" w:rsidRDefault="001A6A13" w:rsidP="00893660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 w:hint="eastAsia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1A6A13" w:rsidRPr="007B22D0" w:rsidRDefault="001A6A13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7B22D0">
              <w:rPr>
                <w:rFonts w:ascii="仿宋" w:eastAsia="仿宋" w:hAnsi="仿宋" w:cs="仿宋_GB2312" w:hint="eastAsia"/>
                <w:sz w:val="24"/>
                <w:szCs w:val="24"/>
              </w:rPr>
              <w:t>伴生放射性物料贮存及处置辐射环境保护技术规范</w:t>
            </w:r>
          </w:p>
        </w:tc>
        <w:tc>
          <w:tcPr>
            <w:tcW w:w="4536" w:type="dxa"/>
            <w:vAlign w:val="center"/>
          </w:tcPr>
          <w:p w:rsidR="001A6A13" w:rsidRPr="007B22D0" w:rsidRDefault="001A6A1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 中核第四研究设计工程有限公司环保所副所长兼总工程师连国玺</w:t>
            </w:r>
          </w:p>
        </w:tc>
        <w:tc>
          <w:tcPr>
            <w:tcW w:w="1799" w:type="dxa"/>
            <w:vAlign w:val="center"/>
          </w:tcPr>
          <w:p w:rsidR="001A6A13" w:rsidRPr="007B22D0" w:rsidRDefault="001A6A13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9:50-10:20</w:t>
            </w:r>
          </w:p>
        </w:tc>
      </w:tr>
      <w:tr w:rsidR="001A6A13" w:rsidRPr="007B22D0" w:rsidTr="007B22D0">
        <w:trPr>
          <w:trHeight w:val="846"/>
          <w:jc w:val="center"/>
        </w:trPr>
        <w:tc>
          <w:tcPr>
            <w:tcW w:w="894" w:type="dxa"/>
            <w:vAlign w:val="center"/>
          </w:tcPr>
          <w:p w:rsidR="001A6A13" w:rsidRPr="007B22D0" w:rsidRDefault="001A6A13" w:rsidP="00893660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 w:hint="eastAsia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1A6A13" w:rsidRPr="007B22D0" w:rsidRDefault="001A6A13" w:rsidP="000900D5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伴生矿辐射监测</w:t>
            </w:r>
          </w:p>
        </w:tc>
        <w:tc>
          <w:tcPr>
            <w:tcW w:w="4536" w:type="dxa"/>
            <w:vAlign w:val="center"/>
          </w:tcPr>
          <w:p w:rsidR="00F07D82" w:rsidRPr="007B22D0" w:rsidRDefault="001A6A13" w:rsidP="00C22058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广东省环境辐射监测中心</w:t>
            </w:r>
          </w:p>
          <w:p w:rsidR="001A6A13" w:rsidRPr="007B22D0" w:rsidRDefault="000900D5" w:rsidP="00C22058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总工陈志东</w:t>
            </w:r>
          </w:p>
        </w:tc>
        <w:tc>
          <w:tcPr>
            <w:tcW w:w="1799" w:type="dxa"/>
            <w:vAlign w:val="center"/>
          </w:tcPr>
          <w:p w:rsidR="001A6A13" w:rsidRPr="007B22D0" w:rsidRDefault="001A6A13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10:20-10:50</w:t>
            </w:r>
          </w:p>
        </w:tc>
      </w:tr>
      <w:tr w:rsidR="001A6A13" w:rsidRPr="007B22D0" w:rsidTr="007B22D0">
        <w:trPr>
          <w:trHeight w:val="846"/>
          <w:jc w:val="center"/>
        </w:trPr>
        <w:tc>
          <w:tcPr>
            <w:tcW w:w="894" w:type="dxa"/>
            <w:vAlign w:val="center"/>
          </w:tcPr>
          <w:p w:rsidR="001A6A13" w:rsidRPr="007B22D0" w:rsidDel="00DB5A60" w:rsidRDefault="001A6A13" w:rsidP="00893660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 w:hint="eastAsia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1A6A13" w:rsidRPr="007B22D0" w:rsidRDefault="001A6A13" w:rsidP="005F0E51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伴生矿废渣处置要求</w:t>
            </w:r>
          </w:p>
        </w:tc>
        <w:tc>
          <w:tcPr>
            <w:tcW w:w="4536" w:type="dxa"/>
            <w:vAlign w:val="center"/>
          </w:tcPr>
          <w:p w:rsidR="001A6A13" w:rsidRPr="007B22D0" w:rsidRDefault="001A6A13" w:rsidP="00BB2CA8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环保部华南监督站副主任</w:t>
            </w:r>
          </w:p>
          <w:p w:rsidR="001A6A13" w:rsidRPr="007B22D0" w:rsidRDefault="001A6A13" w:rsidP="00BB2CA8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马成辉</w:t>
            </w:r>
          </w:p>
        </w:tc>
        <w:tc>
          <w:tcPr>
            <w:tcW w:w="1799" w:type="dxa"/>
            <w:vAlign w:val="center"/>
          </w:tcPr>
          <w:p w:rsidR="001A6A13" w:rsidRPr="007B22D0" w:rsidRDefault="001A6A13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10:50-11:20</w:t>
            </w:r>
          </w:p>
        </w:tc>
      </w:tr>
      <w:tr w:rsidR="001A6A13" w:rsidRPr="007B22D0" w:rsidTr="007B22D0">
        <w:trPr>
          <w:trHeight w:val="846"/>
          <w:jc w:val="center"/>
        </w:trPr>
        <w:tc>
          <w:tcPr>
            <w:tcW w:w="894" w:type="dxa"/>
            <w:vAlign w:val="center"/>
          </w:tcPr>
          <w:p w:rsidR="001A6A13" w:rsidRPr="007B22D0" w:rsidRDefault="001A6A13" w:rsidP="00893660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 w:hint="eastAsia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1A6A13" w:rsidRPr="007B22D0" w:rsidDel="00F73D69" w:rsidRDefault="000900D5" w:rsidP="000900D5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7B22D0">
              <w:rPr>
                <w:rFonts w:ascii="仿宋" w:eastAsia="仿宋" w:hAnsi="仿宋" w:cs="仿宋_GB2312" w:hint="eastAsia"/>
                <w:sz w:val="24"/>
                <w:szCs w:val="24"/>
              </w:rPr>
              <w:t>辐射防护的演进与辐射危害评价</w:t>
            </w:r>
          </w:p>
        </w:tc>
        <w:tc>
          <w:tcPr>
            <w:tcW w:w="4536" w:type="dxa"/>
            <w:vAlign w:val="center"/>
          </w:tcPr>
          <w:p w:rsidR="00F07D82" w:rsidRPr="007B22D0" w:rsidRDefault="001A6A13" w:rsidP="00F07D82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中国辐射防护学会常务</w:t>
            </w:r>
          </w:p>
          <w:p w:rsidR="001A6A13" w:rsidRPr="007B22D0" w:rsidRDefault="001A6A13" w:rsidP="00F07D82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副理事长常学奇</w:t>
            </w:r>
          </w:p>
        </w:tc>
        <w:tc>
          <w:tcPr>
            <w:tcW w:w="1799" w:type="dxa"/>
            <w:vAlign w:val="center"/>
          </w:tcPr>
          <w:p w:rsidR="001A6A13" w:rsidRPr="007B22D0" w:rsidDel="00F73D69" w:rsidRDefault="001A6A13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11:20-11:50</w:t>
            </w:r>
          </w:p>
        </w:tc>
      </w:tr>
      <w:tr w:rsidR="001A6A13" w:rsidRPr="007B22D0" w:rsidTr="007B22D0">
        <w:trPr>
          <w:trHeight w:val="766"/>
          <w:jc w:val="center"/>
        </w:trPr>
        <w:tc>
          <w:tcPr>
            <w:tcW w:w="894" w:type="dxa"/>
            <w:vAlign w:val="center"/>
          </w:tcPr>
          <w:p w:rsidR="001A6A13" w:rsidRPr="007B22D0" w:rsidRDefault="001A6A13" w:rsidP="00110401">
            <w:pPr>
              <w:spacing w:line="5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 w:hint="eastAsia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1A6A13" w:rsidRPr="007B22D0" w:rsidDel="00F73D69" w:rsidRDefault="001A6A13" w:rsidP="00F07D82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省</w:t>
            </w:r>
            <w:proofErr w:type="gramStart"/>
            <w:r w:rsidRPr="007B22D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生态环境厅核安全</w:t>
            </w:r>
            <w:proofErr w:type="gramEnd"/>
            <w:r w:rsidRPr="007B22D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处</w:t>
            </w:r>
          </w:p>
        </w:tc>
        <w:tc>
          <w:tcPr>
            <w:tcW w:w="4536" w:type="dxa"/>
            <w:vAlign w:val="center"/>
          </w:tcPr>
          <w:p w:rsidR="001A6A13" w:rsidRPr="007B22D0" w:rsidRDefault="001A6A13" w:rsidP="00F07D82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广东省生态环境厅辐射处</w:t>
            </w:r>
          </w:p>
        </w:tc>
        <w:tc>
          <w:tcPr>
            <w:tcW w:w="1799" w:type="dxa"/>
            <w:vAlign w:val="center"/>
          </w:tcPr>
          <w:p w:rsidR="001A6A13" w:rsidRPr="007B22D0" w:rsidRDefault="001A6A13" w:rsidP="00B1115A">
            <w:pPr>
              <w:spacing w:line="36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7B22D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11:20-11:50</w:t>
            </w:r>
          </w:p>
        </w:tc>
      </w:tr>
    </w:tbl>
    <w:p w:rsidR="009668A9" w:rsidRPr="007B22D0" w:rsidRDefault="009668A9" w:rsidP="007B22D0">
      <w:pPr>
        <w:widowControl/>
        <w:jc w:val="left"/>
        <w:rPr>
          <w:rFonts w:ascii="文鼎小标宋简" w:eastAsia="文鼎小标宋简" w:hAnsi="仿宋" w:cs="Times New Roman" w:hint="eastAsia"/>
          <w:b/>
          <w:sz w:val="11"/>
          <w:szCs w:val="11"/>
        </w:rPr>
      </w:pPr>
    </w:p>
    <w:sectPr w:rsidR="009668A9" w:rsidRPr="007B22D0" w:rsidSect="00110401">
      <w:headerReference w:type="default" r:id="rId7"/>
      <w:footerReference w:type="default" r:id="rId8"/>
      <w:pgSz w:w="11907" w:h="16839" w:code="9"/>
      <w:pgMar w:top="1531" w:right="1474" w:bottom="1418" w:left="1588" w:header="850" w:footer="850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F2D" w:rsidRDefault="00FC6F2D">
      <w:r>
        <w:separator/>
      </w:r>
    </w:p>
  </w:endnote>
  <w:endnote w:type="continuationSeparator" w:id="0">
    <w:p w:rsidR="00FC6F2D" w:rsidRDefault="00FC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77848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45604" w:rsidRDefault="00245604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 w:rsidR="00F637C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637CC">
              <w:rPr>
                <w:b/>
                <w:bCs/>
                <w:sz w:val="24"/>
                <w:szCs w:val="24"/>
              </w:rPr>
              <w:fldChar w:fldCharType="separate"/>
            </w:r>
            <w:r w:rsidR="000900D5">
              <w:rPr>
                <w:b/>
                <w:bCs/>
                <w:noProof/>
              </w:rPr>
              <w:t>1</w:t>
            </w:r>
            <w:r w:rsidR="00F637CC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F637C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637CC">
              <w:rPr>
                <w:b/>
                <w:bCs/>
                <w:sz w:val="24"/>
                <w:szCs w:val="24"/>
              </w:rPr>
              <w:fldChar w:fldCharType="separate"/>
            </w:r>
            <w:r w:rsidR="000900D5">
              <w:rPr>
                <w:b/>
                <w:bCs/>
                <w:noProof/>
              </w:rPr>
              <w:t>2</w:t>
            </w:r>
            <w:r w:rsidR="00F637C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5604" w:rsidRDefault="002456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F2D" w:rsidRDefault="00FC6F2D">
      <w:r>
        <w:separator/>
      </w:r>
    </w:p>
  </w:footnote>
  <w:footnote w:type="continuationSeparator" w:id="0">
    <w:p w:rsidR="00FC6F2D" w:rsidRDefault="00FC6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604" w:rsidRDefault="00245604" w:rsidP="007B22D0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D1828"/>
    <w:multiLevelType w:val="hybridMultilevel"/>
    <w:tmpl w:val="366AEE34"/>
    <w:lvl w:ilvl="0" w:tplc="620AAB4E">
      <w:start w:val="1"/>
      <w:numFmt w:val="decimal"/>
      <w:lvlText w:val="%1"/>
      <w:lvlJc w:val="left"/>
      <w:pPr>
        <w:ind w:left="420" w:hanging="420"/>
      </w:pPr>
      <w:rPr>
        <w:rFonts w:eastAsia="华文仿宋" w:hint="eastAsia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A1509E"/>
    <w:multiLevelType w:val="multilevel"/>
    <w:tmpl w:val="00000009"/>
    <w:lvl w:ilvl="0">
      <w:start w:val="1"/>
      <w:numFmt w:val="decimal"/>
      <w:lvlText w:val="%1"/>
      <w:lvlJc w:val="left"/>
      <w:pPr>
        <w:ind w:left="562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abstractNum w:abstractNumId="2" w15:restartNumberingAfterBreak="0">
    <w:nsid w:val="2FBD1973"/>
    <w:multiLevelType w:val="hybridMultilevel"/>
    <w:tmpl w:val="543E483A"/>
    <w:lvl w:ilvl="0" w:tplc="10249E5A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DB2AEB"/>
    <w:multiLevelType w:val="hybridMultilevel"/>
    <w:tmpl w:val="6D14F5B2"/>
    <w:lvl w:ilvl="0" w:tplc="620AAB4E">
      <w:start w:val="1"/>
      <w:numFmt w:val="decimal"/>
      <w:lvlText w:val="%1"/>
      <w:lvlJc w:val="left"/>
      <w:pPr>
        <w:ind w:left="420" w:hanging="420"/>
      </w:pPr>
      <w:rPr>
        <w:rFonts w:eastAsia="华文仿宋" w:hint="eastAsia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E00136"/>
    <w:multiLevelType w:val="hybridMultilevel"/>
    <w:tmpl w:val="A580881C"/>
    <w:lvl w:ilvl="0" w:tplc="9CE0D630">
      <w:start w:val="1"/>
      <w:numFmt w:val="japaneseCounting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5" w15:restartNumberingAfterBreak="0">
    <w:nsid w:val="338944FE"/>
    <w:multiLevelType w:val="hybridMultilevel"/>
    <w:tmpl w:val="BFE67D3C"/>
    <w:lvl w:ilvl="0" w:tplc="620AAB4E">
      <w:start w:val="1"/>
      <w:numFmt w:val="decimal"/>
      <w:lvlText w:val="%1"/>
      <w:lvlJc w:val="left"/>
      <w:pPr>
        <w:ind w:left="420" w:hanging="420"/>
      </w:pPr>
      <w:rPr>
        <w:rFonts w:eastAsia="华文仿宋" w:hint="eastAsia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166257B"/>
    <w:multiLevelType w:val="hybridMultilevel"/>
    <w:tmpl w:val="E60026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BEC3F73"/>
    <w:multiLevelType w:val="hybridMultilevel"/>
    <w:tmpl w:val="E5B867E4"/>
    <w:lvl w:ilvl="0" w:tplc="620AAB4E">
      <w:start w:val="1"/>
      <w:numFmt w:val="decimal"/>
      <w:lvlText w:val="%1"/>
      <w:lvlJc w:val="left"/>
      <w:pPr>
        <w:ind w:left="420" w:hanging="420"/>
      </w:pPr>
      <w:rPr>
        <w:rFonts w:eastAsia="华文仿宋" w:hint="eastAsia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29F3959"/>
    <w:multiLevelType w:val="hybridMultilevel"/>
    <w:tmpl w:val="9EEAF2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3C53D37"/>
    <w:multiLevelType w:val="hybridMultilevel"/>
    <w:tmpl w:val="2F00915C"/>
    <w:lvl w:ilvl="0" w:tplc="620AAB4E">
      <w:start w:val="1"/>
      <w:numFmt w:val="decimal"/>
      <w:lvlText w:val="%1"/>
      <w:lvlJc w:val="left"/>
      <w:pPr>
        <w:ind w:left="420" w:hanging="420"/>
      </w:pPr>
      <w:rPr>
        <w:rFonts w:eastAsia="华文仿宋" w:hint="eastAsia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C985E66"/>
    <w:multiLevelType w:val="hybridMultilevel"/>
    <w:tmpl w:val="CE342B04"/>
    <w:lvl w:ilvl="0" w:tplc="9CE0D63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D4D0061"/>
    <w:multiLevelType w:val="hybridMultilevel"/>
    <w:tmpl w:val="D278E428"/>
    <w:lvl w:ilvl="0" w:tplc="49387FB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EA50780"/>
    <w:multiLevelType w:val="hybridMultilevel"/>
    <w:tmpl w:val="E5B867E4"/>
    <w:lvl w:ilvl="0" w:tplc="620AAB4E">
      <w:start w:val="1"/>
      <w:numFmt w:val="decimal"/>
      <w:lvlText w:val="%1"/>
      <w:lvlJc w:val="left"/>
      <w:pPr>
        <w:ind w:left="420" w:hanging="420"/>
      </w:pPr>
      <w:rPr>
        <w:rFonts w:eastAsia="华文仿宋" w:hint="eastAsia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4D67E3A"/>
    <w:multiLevelType w:val="multilevel"/>
    <w:tmpl w:val="BC00C6F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5F5181F"/>
    <w:multiLevelType w:val="hybridMultilevel"/>
    <w:tmpl w:val="01407332"/>
    <w:lvl w:ilvl="0" w:tplc="8EE8F86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6806B84"/>
    <w:multiLevelType w:val="hybridMultilevel"/>
    <w:tmpl w:val="03B448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4"/>
  </w:num>
  <w:num w:numId="5">
    <w:abstractNumId w:val="2"/>
  </w:num>
  <w:num w:numId="6">
    <w:abstractNumId w:val="15"/>
  </w:num>
  <w:num w:numId="7">
    <w:abstractNumId w:val="8"/>
  </w:num>
  <w:num w:numId="8">
    <w:abstractNumId w:val="0"/>
  </w:num>
  <w:num w:numId="9">
    <w:abstractNumId w:val="5"/>
  </w:num>
  <w:num w:numId="10">
    <w:abstractNumId w:val="12"/>
  </w:num>
  <w:num w:numId="11">
    <w:abstractNumId w:val="7"/>
  </w:num>
  <w:num w:numId="12">
    <w:abstractNumId w:val="3"/>
  </w:num>
  <w:num w:numId="13">
    <w:abstractNumId w:val="9"/>
  </w:num>
  <w:num w:numId="14">
    <w:abstractNumId w:val="6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165"/>
    <w:rsid w:val="00016F9F"/>
    <w:rsid w:val="00053EC9"/>
    <w:rsid w:val="000900D5"/>
    <w:rsid w:val="000A713F"/>
    <w:rsid w:val="000D008B"/>
    <w:rsid w:val="000D1B2A"/>
    <w:rsid w:val="00110401"/>
    <w:rsid w:val="00115BA8"/>
    <w:rsid w:val="0012207F"/>
    <w:rsid w:val="0013276C"/>
    <w:rsid w:val="00157CBF"/>
    <w:rsid w:val="0018787E"/>
    <w:rsid w:val="001A6A13"/>
    <w:rsid w:val="001C7303"/>
    <w:rsid w:val="001E1971"/>
    <w:rsid w:val="001E30DA"/>
    <w:rsid w:val="001F3C42"/>
    <w:rsid w:val="001F50AA"/>
    <w:rsid w:val="002104DA"/>
    <w:rsid w:val="00222581"/>
    <w:rsid w:val="00224BAE"/>
    <w:rsid w:val="00245604"/>
    <w:rsid w:val="002744C8"/>
    <w:rsid w:val="00275559"/>
    <w:rsid w:val="002C7C1D"/>
    <w:rsid w:val="00314471"/>
    <w:rsid w:val="00327887"/>
    <w:rsid w:val="00343CD1"/>
    <w:rsid w:val="003503FB"/>
    <w:rsid w:val="003604CE"/>
    <w:rsid w:val="0037722C"/>
    <w:rsid w:val="003A3926"/>
    <w:rsid w:val="003B6396"/>
    <w:rsid w:val="003C6623"/>
    <w:rsid w:val="00400664"/>
    <w:rsid w:val="0041174B"/>
    <w:rsid w:val="0042226C"/>
    <w:rsid w:val="0042238C"/>
    <w:rsid w:val="004420AB"/>
    <w:rsid w:val="00457398"/>
    <w:rsid w:val="004614D9"/>
    <w:rsid w:val="004744D5"/>
    <w:rsid w:val="004E160D"/>
    <w:rsid w:val="004E5DE0"/>
    <w:rsid w:val="005109A1"/>
    <w:rsid w:val="00534B76"/>
    <w:rsid w:val="00547EDD"/>
    <w:rsid w:val="00554CFC"/>
    <w:rsid w:val="00560845"/>
    <w:rsid w:val="00593ACB"/>
    <w:rsid w:val="005F0E51"/>
    <w:rsid w:val="00623550"/>
    <w:rsid w:val="00633593"/>
    <w:rsid w:val="00643BE4"/>
    <w:rsid w:val="00652084"/>
    <w:rsid w:val="006719DC"/>
    <w:rsid w:val="006970FB"/>
    <w:rsid w:val="006C0152"/>
    <w:rsid w:val="006D265B"/>
    <w:rsid w:val="006F4747"/>
    <w:rsid w:val="0070356F"/>
    <w:rsid w:val="00716E04"/>
    <w:rsid w:val="00727E52"/>
    <w:rsid w:val="007615F8"/>
    <w:rsid w:val="007874DE"/>
    <w:rsid w:val="00792D36"/>
    <w:rsid w:val="007B22D0"/>
    <w:rsid w:val="007C49A2"/>
    <w:rsid w:val="007D3AED"/>
    <w:rsid w:val="007D6242"/>
    <w:rsid w:val="007F313F"/>
    <w:rsid w:val="00804110"/>
    <w:rsid w:val="008223E6"/>
    <w:rsid w:val="0083569C"/>
    <w:rsid w:val="00864EA4"/>
    <w:rsid w:val="00884B58"/>
    <w:rsid w:val="00886535"/>
    <w:rsid w:val="0089309A"/>
    <w:rsid w:val="00894627"/>
    <w:rsid w:val="008A5B7F"/>
    <w:rsid w:val="008B1792"/>
    <w:rsid w:val="008F0788"/>
    <w:rsid w:val="008F5B8D"/>
    <w:rsid w:val="009050FA"/>
    <w:rsid w:val="0092702A"/>
    <w:rsid w:val="009668A9"/>
    <w:rsid w:val="0098445A"/>
    <w:rsid w:val="009A2189"/>
    <w:rsid w:val="009D3E83"/>
    <w:rsid w:val="009D69F9"/>
    <w:rsid w:val="009E7311"/>
    <w:rsid w:val="009F01CA"/>
    <w:rsid w:val="00A13D57"/>
    <w:rsid w:val="00A337A8"/>
    <w:rsid w:val="00A344F1"/>
    <w:rsid w:val="00A347F9"/>
    <w:rsid w:val="00A4574B"/>
    <w:rsid w:val="00A6465E"/>
    <w:rsid w:val="00A80873"/>
    <w:rsid w:val="00AA15F0"/>
    <w:rsid w:val="00AC189B"/>
    <w:rsid w:val="00AC5661"/>
    <w:rsid w:val="00AC7F48"/>
    <w:rsid w:val="00AF0407"/>
    <w:rsid w:val="00AF7DDC"/>
    <w:rsid w:val="00B07BDB"/>
    <w:rsid w:val="00B1115A"/>
    <w:rsid w:val="00B23F9E"/>
    <w:rsid w:val="00B33581"/>
    <w:rsid w:val="00B46BEC"/>
    <w:rsid w:val="00B50D0D"/>
    <w:rsid w:val="00B77A87"/>
    <w:rsid w:val="00B80D6C"/>
    <w:rsid w:val="00BA010F"/>
    <w:rsid w:val="00BB2CA8"/>
    <w:rsid w:val="00BC5412"/>
    <w:rsid w:val="00BC5DE3"/>
    <w:rsid w:val="00BC6C38"/>
    <w:rsid w:val="00BD05DC"/>
    <w:rsid w:val="00BE6422"/>
    <w:rsid w:val="00BE6850"/>
    <w:rsid w:val="00BF7CE0"/>
    <w:rsid w:val="00C22058"/>
    <w:rsid w:val="00C25EE4"/>
    <w:rsid w:val="00C27835"/>
    <w:rsid w:val="00C54428"/>
    <w:rsid w:val="00C610F3"/>
    <w:rsid w:val="00C86D07"/>
    <w:rsid w:val="00D14C58"/>
    <w:rsid w:val="00D714E9"/>
    <w:rsid w:val="00D716DF"/>
    <w:rsid w:val="00D72A3C"/>
    <w:rsid w:val="00D9233D"/>
    <w:rsid w:val="00D96C15"/>
    <w:rsid w:val="00DB5A60"/>
    <w:rsid w:val="00DF1D6D"/>
    <w:rsid w:val="00E10C48"/>
    <w:rsid w:val="00E13B4A"/>
    <w:rsid w:val="00E2338A"/>
    <w:rsid w:val="00E34DC6"/>
    <w:rsid w:val="00E354B6"/>
    <w:rsid w:val="00E43C6A"/>
    <w:rsid w:val="00E55696"/>
    <w:rsid w:val="00E6017D"/>
    <w:rsid w:val="00E73165"/>
    <w:rsid w:val="00E743FC"/>
    <w:rsid w:val="00EB6226"/>
    <w:rsid w:val="00EB7497"/>
    <w:rsid w:val="00F04500"/>
    <w:rsid w:val="00F0461A"/>
    <w:rsid w:val="00F06EC0"/>
    <w:rsid w:val="00F07D82"/>
    <w:rsid w:val="00F228C0"/>
    <w:rsid w:val="00F46946"/>
    <w:rsid w:val="00F62CF6"/>
    <w:rsid w:val="00F637CC"/>
    <w:rsid w:val="00F73D69"/>
    <w:rsid w:val="00F75C8C"/>
    <w:rsid w:val="00FB5052"/>
    <w:rsid w:val="00FC49D5"/>
    <w:rsid w:val="00FC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CBB6C"/>
  <w15:docId w15:val="{4E4B4B9A-D673-4E68-A534-6F7D5752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8A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668A9"/>
    <w:pPr>
      <w:jc w:val="center"/>
      <w:outlineLvl w:val="0"/>
    </w:pPr>
    <w:rPr>
      <w:rFonts w:ascii="黑体" w:eastAsia="黑体" w:hAnsi="黑体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668A9"/>
    <w:rPr>
      <w:rFonts w:ascii="黑体" w:eastAsia="黑体" w:hAnsi="黑体" w:cs="Times New Roman"/>
      <w:b/>
      <w:sz w:val="36"/>
      <w:szCs w:val="36"/>
    </w:rPr>
  </w:style>
  <w:style w:type="character" w:customStyle="1" w:styleId="a3">
    <w:name w:val="页眉 字符"/>
    <w:link w:val="a4"/>
    <w:uiPriority w:val="99"/>
    <w:rsid w:val="009668A9"/>
    <w:rPr>
      <w:sz w:val="18"/>
      <w:szCs w:val="18"/>
    </w:rPr>
  </w:style>
  <w:style w:type="character" w:customStyle="1" w:styleId="a5">
    <w:name w:val="页脚 字符"/>
    <w:link w:val="a6"/>
    <w:uiPriority w:val="99"/>
    <w:rsid w:val="009668A9"/>
    <w:rPr>
      <w:sz w:val="18"/>
      <w:szCs w:val="18"/>
    </w:rPr>
  </w:style>
  <w:style w:type="paragraph" w:styleId="a4">
    <w:name w:val="header"/>
    <w:basedOn w:val="a"/>
    <w:link w:val="a3"/>
    <w:uiPriority w:val="99"/>
    <w:rsid w:val="00966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9668A9"/>
    <w:rPr>
      <w:sz w:val="18"/>
      <w:szCs w:val="18"/>
    </w:rPr>
  </w:style>
  <w:style w:type="paragraph" w:styleId="a6">
    <w:name w:val="footer"/>
    <w:basedOn w:val="a"/>
    <w:link w:val="a5"/>
    <w:uiPriority w:val="99"/>
    <w:rsid w:val="00966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9668A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668A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668A9"/>
    <w:rPr>
      <w:sz w:val="18"/>
      <w:szCs w:val="18"/>
    </w:rPr>
  </w:style>
  <w:style w:type="table" w:styleId="a9">
    <w:name w:val="Table Grid"/>
    <w:basedOn w:val="a1"/>
    <w:uiPriority w:val="59"/>
    <w:rsid w:val="00411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F1D6D"/>
    <w:pPr>
      <w:ind w:firstLineChars="200" w:firstLine="420"/>
    </w:pPr>
  </w:style>
  <w:style w:type="character" w:customStyle="1" w:styleId="apple-converted-space">
    <w:name w:val="apple-converted-space"/>
    <w:basedOn w:val="a0"/>
    <w:rsid w:val="00F228C0"/>
  </w:style>
  <w:style w:type="character" w:styleId="ab">
    <w:name w:val="Emphasis"/>
    <w:basedOn w:val="a0"/>
    <w:uiPriority w:val="20"/>
    <w:qFormat/>
    <w:rsid w:val="008F0788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18787E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8787E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8787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8787E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87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hzy</dc:creator>
  <cp:lastModifiedBy>a</cp:lastModifiedBy>
  <cp:revision>6</cp:revision>
  <cp:lastPrinted>2019-06-06T03:42:00Z</cp:lastPrinted>
  <dcterms:created xsi:type="dcterms:W3CDTF">2019-06-14T01:01:00Z</dcterms:created>
  <dcterms:modified xsi:type="dcterms:W3CDTF">2019-06-17T07:22:00Z</dcterms:modified>
</cp:coreProperties>
</file>