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广东省辐射防护协会团体标准制修订立项申请书</w:t>
      </w:r>
      <w:bookmarkEnd w:id="0"/>
    </w:p>
    <w:tbl>
      <w:tblPr>
        <w:tblStyle w:val="6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81"/>
        <w:gridCol w:w="1090"/>
        <w:gridCol w:w="223"/>
        <w:gridCol w:w="1559"/>
        <w:gridCol w:w="53"/>
        <w:gridCol w:w="919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6845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制定或修订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</w:rPr>
              <w:t>制定    □修订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修订标准编号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申请单位</w:t>
            </w:r>
          </w:p>
        </w:tc>
        <w:tc>
          <w:tcPr>
            <w:tcW w:w="6845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6845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481" w:type="dxa"/>
            <w:vAlign w:val="center"/>
          </w:tcPr>
          <w:p>
            <w:pPr>
              <w:ind w:right="-109" w:rightChars="-5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邮箱</w:t>
            </w:r>
          </w:p>
        </w:tc>
        <w:tc>
          <w:tcPr>
            <w:tcW w:w="152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参与申请单位</w:t>
            </w:r>
          </w:p>
        </w:tc>
        <w:tc>
          <w:tcPr>
            <w:tcW w:w="6845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目的和必要性</w:t>
            </w:r>
          </w:p>
        </w:tc>
        <w:tc>
          <w:tcPr>
            <w:tcW w:w="6845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适用范围和主要技术内容</w:t>
            </w:r>
          </w:p>
        </w:tc>
        <w:tc>
          <w:tcPr>
            <w:tcW w:w="6845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国内外相关标准说明</w:t>
            </w:r>
          </w:p>
        </w:tc>
        <w:tc>
          <w:tcPr>
            <w:tcW w:w="6845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申请单位意见</w:t>
            </w:r>
          </w:p>
        </w:tc>
        <w:tc>
          <w:tcPr>
            <w:tcW w:w="6845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（公章）    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协会意见</w:t>
            </w:r>
          </w:p>
        </w:tc>
        <w:tc>
          <w:tcPr>
            <w:tcW w:w="6845" w:type="dxa"/>
            <w:gridSpan w:val="7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（公章）    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年   月   日  </w:t>
            </w: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 w:cs="黑体"/>
          <w:sz w:val="22"/>
          <w:szCs w:val="22"/>
        </w:rPr>
        <w:t>注：如本表空间不够，可另附页。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6A26A7-3FEE-4FE7-9EE8-7A09204B52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B469A87-41E6-4CA8-B819-7A8C1128E201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27E4DE48-6246-4DD0-BCAD-77792B7FD3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037D395-4A36-4064-BC4B-40F7146D10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4MjUyZjQ2NWM3OTM1MjlmOGIwMTNmNDljMzc2MzcifQ=="/>
  </w:docVars>
  <w:rsids>
    <w:rsidRoot w:val="00FA19C4"/>
    <w:rsid w:val="002E5D7C"/>
    <w:rsid w:val="004D66AC"/>
    <w:rsid w:val="00FA19C4"/>
    <w:rsid w:val="06384B14"/>
    <w:rsid w:val="09D610CD"/>
    <w:rsid w:val="1EB43EA3"/>
    <w:rsid w:val="2F6A001E"/>
    <w:rsid w:val="34B77650"/>
    <w:rsid w:val="358C0518"/>
    <w:rsid w:val="398E0DAD"/>
    <w:rsid w:val="413A462E"/>
    <w:rsid w:val="57D24867"/>
    <w:rsid w:val="582A0916"/>
    <w:rsid w:val="60C66425"/>
    <w:rsid w:val="6AE461D0"/>
    <w:rsid w:val="6CB5251A"/>
    <w:rsid w:val="7D3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2023-05-22T07:49:00Z</dcterms:created>
  <dc:creator>HW</dc:creator>
  <cp:lastModifiedBy>残葉</cp:lastModifiedBy>
  <cp:lastPrinted>2023-05-22T06:50:00Z</cp:lastPrinted>
  <dcterms:modified xsi:type="dcterms:W3CDTF">2024-01-23T00:35:02Z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5801C077B52A44568541C91E6BBABD47_13</vt:lpwstr>
  </property>
</Properties>
</file>