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4A57" w14:textId="77777777" w:rsidR="00D81803" w:rsidRDefault="00D81803" w:rsidP="00D81803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1128D5C8" w14:textId="77777777" w:rsidR="00D81803" w:rsidRPr="00D20B15" w:rsidRDefault="00D81803" w:rsidP="00D81803">
      <w:pPr>
        <w:spacing w:line="580" w:lineRule="exact"/>
        <w:ind w:firstLineChars="200" w:firstLine="643"/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广州南湖假日酒店：</w:t>
      </w:r>
      <w:r w:rsidRPr="00D20B15">
        <w:rPr>
          <w:rFonts w:ascii="仿宋" w:eastAsia="仿宋" w:hAnsi="仿宋" w:cs="仿宋_GB2312" w:hint="eastAsia"/>
          <w:sz w:val="32"/>
          <w:szCs w:val="32"/>
          <w:u w:val="single"/>
        </w:rPr>
        <w:t>广州白云区同和路320号</w:t>
      </w:r>
    </w:p>
    <w:p w14:paraId="669E1BF7" w14:textId="77777777" w:rsidR="00D81803" w:rsidRDefault="00D81803" w:rsidP="00D81803">
      <w:pPr>
        <w:spacing w:line="58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公车站：同和榕树头(公交站)：504路、560路、747a路、747b路、747路、754路、792A路、792路、862</w:t>
      </w:r>
      <w:r>
        <w:rPr>
          <w:rFonts w:ascii="仿宋" w:eastAsia="仿宋" w:hAnsi="仿宋" w:cs="仿宋_GB2312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</w:rPr>
        <w:t>路、B6线、夜74路</w:t>
      </w:r>
    </w:p>
    <w:p w14:paraId="5F934865" w14:textId="3107C45D" w:rsidR="00585003" w:rsidRPr="00883FDC" w:rsidRDefault="00D81803" w:rsidP="00883FDC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5872DCEB" wp14:editId="49921569">
            <wp:simplePos x="1447800" y="-1581150"/>
            <wp:positionH relativeFrom="margin">
              <wp:align>center</wp:align>
            </wp:positionH>
            <wp:positionV relativeFrom="margin">
              <wp:align>center</wp:align>
            </wp:positionV>
            <wp:extent cx="5256530" cy="4627880"/>
            <wp:effectExtent l="0" t="0" r="127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85003" w:rsidRPr="00883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60"/>
    <w:multiLevelType w:val="hybridMultilevel"/>
    <w:tmpl w:val="9696A78E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FC10E89"/>
    <w:multiLevelType w:val="hybridMultilevel"/>
    <w:tmpl w:val="6A7A54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E"/>
    <w:rsid w:val="000A5CF2"/>
    <w:rsid w:val="000B3896"/>
    <w:rsid w:val="001972CB"/>
    <w:rsid w:val="00212176"/>
    <w:rsid w:val="00236C9F"/>
    <w:rsid w:val="00242171"/>
    <w:rsid w:val="004644CE"/>
    <w:rsid w:val="0055478B"/>
    <w:rsid w:val="00585003"/>
    <w:rsid w:val="005A7901"/>
    <w:rsid w:val="00637FEC"/>
    <w:rsid w:val="006622BE"/>
    <w:rsid w:val="00667594"/>
    <w:rsid w:val="006C01AA"/>
    <w:rsid w:val="0077083B"/>
    <w:rsid w:val="007F5CE2"/>
    <w:rsid w:val="00862105"/>
    <w:rsid w:val="00883FDC"/>
    <w:rsid w:val="009313DF"/>
    <w:rsid w:val="0096172A"/>
    <w:rsid w:val="00974510"/>
    <w:rsid w:val="009951DD"/>
    <w:rsid w:val="00B26BF2"/>
    <w:rsid w:val="00D81803"/>
    <w:rsid w:val="00E42E37"/>
    <w:rsid w:val="00E6033B"/>
    <w:rsid w:val="00E9544E"/>
    <w:rsid w:val="00EB3C78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0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71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F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FEC"/>
    <w:rPr>
      <w:rFonts w:asciiTheme="minorHAnsi" w:eastAsiaTheme="minorEastAsia" w:hAnsiTheme="minorHAnsi"/>
      <w:sz w:val="18"/>
      <w:szCs w:val="18"/>
    </w:rPr>
  </w:style>
  <w:style w:type="character" w:styleId="a4">
    <w:name w:val="Hyperlink"/>
    <w:basedOn w:val="a0"/>
    <w:uiPriority w:val="99"/>
    <w:unhideWhenUsed/>
    <w:rsid w:val="009745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510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51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510"/>
    <w:rPr>
      <w:rFonts w:asciiTheme="minorHAnsi" w:eastAsiaTheme="minorEastAsia" w:hAnsiTheme="minorHAnsi"/>
      <w:sz w:val="21"/>
      <w:szCs w:val="22"/>
    </w:rPr>
  </w:style>
  <w:style w:type="table" w:styleId="a6">
    <w:name w:val="Table Grid"/>
    <w:basedOn w:val="a1"/>
    <w:uiPriority w:val="39"/>
    <w:rsid w:val="00974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2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An</cp:lastModifiedBy>
  <cp:revision>10</cp:revision>
  <cp:lastPrinted>2022-02-17T01:35:00Z</cp:lastPrinted>
  <dcterms:created xsi:type="dcterms:W3CDTF">2022-02-11T01:56:00Z</dcterms:created>
  <dcterms:modified xsi:type="dcterms:W3CDTF">2022-02-18T07:01:00Z</dcterms:modified>
</cp:coreProperties>
</file>