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EE4B" w14:textId="77777777" w:rsidR="00C538D6" w:rsidRPr="00C538D6" w:rsidRDefault="00C538D6" w:rsidP="00C538D6">
      <w:pPr>
        <w:spacing w:line="580" w:lineRule="exact"/>
        <w:ind w:right="320"/>
        <w:jc w:val="left"/>
        <w:rPr>
          <w:rFonts w:ascii="仿宋" w:eastAsia="仿宋" w:hAnsi="仿宋" w:cs="仿宋_GB2312"/>
          <w:b/>
          <w:bCs/>
          <w:sz w:val="32"/>
          <w:szCs w:val="32"/>
        </w:rPr>
      </w:pPr>
      <w:bookmarkStart w:id="0" w:name="_Hlk57799850"/>
      <w:bookmarkStart w:id="1" w:name="_GoBack"/>
      <w:bookmarkEnd w:id="1"/>
      <w:r w:rsidRPr="00C538D6">
        <w:rPr>
          <w:rFonts w:ascii="仿宋" w:eastAsia="仿宋" w:hAnsi="仿宋" w:cs="仿宋_GB2312" w:hint="eastAsia"/>
          <w:b/>
          <w:bCs/>
          <w:sz w:val="32"/>
          <w:szCs w:val="32"/>
        </w:rPr>
        <w:t>附件</w:t>
      </w:r>
      <w:r w:rsidRPr="00C538D6">
        <w:rPr>
          <w:rFonts w:ascii="仿宋" w:eastAsia="仿宋" w:hAnsi="仿宋" w:cs="仿宋_GB2312"/>
          <w:b/>
          <w:bCs/>
          <w:sz w:val="32"/>
          <w:szCs w:val="32"/>
        </w:rPr>
        <w:t>2</w:t>
      </w:r>
      <w:r w:rsidRPr="00C538D6">
        <w:rPr>
          <w:rFonts w:ascii="仿宋" w:eastAsia="仿宋" w:hAnsi="仿宋" w:cs="仿宋_GB2312" w:hint="eastAsia"/>
          <w:b/>
          <w:bCs/>
          <w:sz w:val="32"/>
          <w:szCs w:val="32"/>
        </w:rPr>
        <w:t>：</w:t>
      </w:r>
    </w:p>
    <w:p w14:paraId="1EFB66A4" w14:textId="0FD5FF8F" w:rsidR="00DF7A78" w:rsidRPr="00E80CF3" w:rsidRDefault="00DF7A78" w:rsidP="00E80CF3">
      <w:pPr>
        <w:pStyle w:val="a3"/>
        <w:numPr>
          <w:ilvl w:val="0"/>
          <w:numId w:val="5"/>
        </w:numPr>
        <w:spacing w:line="580" w:lineRule="exact"/>
        <w:ind w:left="0" w:firstLineChars="0" w:firstLine="0"/>
        <w:rPr>
          <w:rFonts w:ascii="仿宋" w:eastAsia="仿宋" w:hAnsi="仿宋" w:cs="仿宋_GB2312"/>
          <w:sz w:val="32"/>
          <w:szCs w:val="32"/>
        </w:rPr>
      </w:pPr>
      <w:proofErr w:type="gramStart"/>
      <w:r w:rsidRPr="00F133E2">
        <w:rPr>
          <w:rFonts w:ascii="仿宋" w:eastAsia="仿宋" w:hAnsi="仿宋" w:cs="仿宋_GB2312" w:hint="eastAsia"/>
          <w:sz w:val="32"/>
          <w:szCs w:val="32"/>
        </w:rPr>
        <w:t>自驾请导航</w:t>
      </w:r>
      <w:proofErr w:type="gramEnd"/>
      <w:r w:rsidRPr="00F133E2">
        <w:rPr>
          <w:rFonts w:ascii="仿宋" w:eastAsia="仿宋" w:hAnsi="仿宋" w:cs="仿宋_GB2312" w:hint="eastAsia"/>
          <w:sz w:val="32"/>
          <w:szCs w:val="32"/>
        </w:rPr>
        <w:t>：广州南湖假日酒店（广州白云区同和路320号）</w:t>
      </w:r>
      <w:r w:rsidRPr="00E80CF3">
        <w:rPr>
          <w:rFonts w:ascii="仿宋" w:eastAsia="仿宋" w:hAnsi="仿宋" w:cs="仿宋_GB2312" w:hint="eastAsia"/>
          <w:sz w:val="32"/>
          <w:szCs w:val="32"/>
          <w:u w:val="single"/>
        </w:rPr>
        <w:t>备注：酒店停车场设在负一楼，车位充足，会议停车免费。</w:t>
      </w:r>
    </w:p>
    <w:p w14:paraId="093C1B99" w14:textId="3468A1A7" w:rsidR="00DF7A78" w:rsidRPr="009F10A0" w:rsidRDefault="00DF7A78" w:rsidP="00E80CF3">
      <w:pPr>
        <w:spacing w:line="580" w:lineRule="exact"/>
        <w:ind w:right="3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、公共交通：</w:t>
      </w:r>
      <w:r w:rsidRPr="009F10A0">
        <w:rPr>
          <w:rFonts w:ascii="仿宋" w:eastAsia="仿宋" w:hAnsi="仿宋" w:cs="仿宋_GB2312" w:hint="eastAsia"/>
          <w:sz w:val="32"/>
          <w:szCs w:val="32"/>
        </w:rPr>
        <w:t>同和榕树头(公交站)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r w:rsidRPr="009F10A0">
        <w:rPr>
          <w:rFonts w:ascii="仿宋" w:eastAsia="仿宋" w:hAnsi="仿宋" w:cs="仿宋_GB2312" w:hint="eastAsia"/>
          <w:sz w:val="32"/>
          <w:szCs w:val="32"/>
        </w:rPr>
        <w:t>504路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9F10A0">
        <w:rPr>
          <w:rFonts w:ascii="仿宋" w:eastAsia="仿宋" w:hAnsi="仿宋" w:cs="仿宋_GB2312" w:hint="eastAsia"/>
          <w:sz w:val="32"/>
          <w:szCs w:val="32"/>
        </w:rPr>
        <w:t>560路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9F10A0">
        <w:rPr>
          <w:rFonts w:ascii="仿宋" w:eastAsia="仿宋" w:hAnsi="仿宋" w:cs="仿宋_GB2312" w:hint="eastAsia"/>
          <w:sz w:val="32"/>
          <w:szCs w:val="32"/>
        </w:rPr>
        <w:t>747a路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9F10A0">
        <w:rPr>
          <w:rFonts w:ascii="仿宋" w:eastAsia="仿宋" w:hAnsi="仿宋" w:cs="仿宋_GB2312" w:hint="eastAsia"/>
          <w:sz w:val="32"/>
          <w:szCs w:val="32"/>
        </w:rPr>
        <w:t>747b路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9F10A0">
        <w:rPr>
          <w:rFonts w:ascii="仿宋" w:eastAsia="仿宋" w:hAnsi="仿宋" w:cs="仿宋_GB2312" w:hint="eastAsia"/>
          <w:sz w:val="32"/>
          <w:szCs w:val="32"/>
        </w:rPr>
        <w:t>747路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9F10A0">
        <w:rPr>
          <w:rFonts w:ascii="仿宋" w:eastAsia="仿宋" w:hAnsi="仿宋" w:cs="仿宋_GB2312" w:hint="eastAsia"/>
          <w:sz w:val="32"/>
          <w:szCs w:val="32"/>
        </w:rPr>
        <w:t>754路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9F10A0">
        <w:rPr>
          <w:rFonts w:ascii="仿宋" w:eastAsia="仿宋" w:hAnsi="仿宋" w:cs="仿宋_GB2312" w:hint="eastAsia"/>
          <w:sz w:val="32"/>
          <w:szCs w:val="32"/>
        </w:rPr>
        <w:t>792A路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="00DF2FE8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DF2FE8">
        <w:rPr>
          <w:rFonts w:ascii="仿宋" w:eastAsia="仿宋" w:hAnsi="仿宋" w:cs="仿宋_GB2312"/>
          <w:sz w:val="32"/>
          <w:szCs w:val="32"/>
        </w:rPr>
        <w:t xml:space="preserve"> </w:t>
      </w:r>
      <w:r w:rsidRPr="009F10A0">
        <w:rPr>
          <w:rFonts w:ascii="仿宋" w:eastAsia="仿宋" w:hAnsi="仿宋" w:cs="仿宋_GB2312" w:hint="eastAsia"/>
          <w:sz w:val="32"/>
          <w:szCs w:val="32"/>
        </w:rPr>
        <w:t>792路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9F10A0">
        <w:rPr>
          <w:rFonts w:ascii="仿宋" w:eastAsia="仿宋" w:hAnsi="仿宋" w:cs="仿宋_GB2312" w:hint="eastAsia"/>
          <w:sz w:val="32"/>
          <w:szCs w:val="32"/>
        </w:rPr>
        <w:t>862</w:t>
      </w:r>
      <w:r>
        <w:rPr>
          <w:rFonts w:ascii="仿宋" w:eastAsia="仿宋" w:hAnsi="仿宋" w:cs="仿宋_GB2312"/>
          <w:sz w:val="32"/>
          <w:szCs w:val="32"/>
        </w:rPr>
        <w:t>B</w:t>
      </w:r>
      <w:r w:rsidRPr="009F10A0">
        <w:rPr>
          <w:rFonts w:ascii="仿宋" w:eastAsia="仿宋" w:hAnsi="仿宋" w:cs="仿宋_GB2312" w:hint="eastAsia"/>
          <w:sz w:val="32"/>
          <w:szCs w:val="32"/>
        </w:rPr>
        <w:t>路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9F10A0">
        <w:rPr>
          <w:rFonts w:ascii="仿宋" w:eastAsia="仿宋" w:hAnsi="仿宋" w:cs="仿宋_GB2312" w:hint="eastAsia"/>
          <w:sz w:val="32"/>
          <w:szCs w:val="32"/>
        </w:rPr>
        <w:t>B6线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9F10A0">
        <w:rPr>
          <w:rFonts w:ascii="仿宋" w:eastAsia="仿宋" w:hAnsi="仿宋" w:cs="仿宋_GB2312" w:hint="eastAsia"/>
          <w:sz w:val="32"/>
          <w:szCs w:val="32"/>
        </w:rPr>
        <w:t>夜74路</w:t>
      </w:r>
    </w:p>
    <w:p w14:paraId="32BE4324" w14:textId="77777777" w:rsidR="00C538D6" w:rsidRPr="00836642" w:rsidRDefault="00C538D6" w:rsidP="00C538D6">
      <w:pPr>
        <w:widowControl/>
        <w:jc w:val="left"/>
        <w:rPr>
          <w:rFonts w:ascii="宋体" w:hAnsi="宋体" w:cs="宋体"/>
          <w:kern w:val="0"/>
          <w:sz w:val="24"/>
        </w:rPr>
      </w:pPr>
      <w:r w:rsidRPr="00836642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48228223" wp14:editId="6EE74C2F">
            <wp:extent cx="5256530" cy="4626610"/>
            <wp:effectExtent l="0" t="0" r="127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F4A8799" w14:textId="77777777" w:rsidR="00C538D6" w:rsidRPr="00691D21" w:rsidRDefault="00C538D6" w:rsidP="00691D21">
      <w:pPr>
        <w:spacing w:line="580" w:lineRule="exact"/>
        <w:ind w:right="320"/>
        <w:jc w:val="left"/>
        <w:rPr>
          <w:rFonts w:ascii="仿宋" w:eastAsia="仿宋" w:hAnsi="仿宋" w:cs="仿宋_GB2312"/>
          <w:sz w:val="32"/>
          <w:szCs w:val="32"/>
        </w:rPr>
      </w:pPr>
    </w:p>
    <w:sectPr w:rsidR="00C538D6" w:rsidRPr="00691D21" w:rsidSect="002B7719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3B2C" w14:textId="77777777" w:rsidR="00255283" w:rsidRDefault="00255283" w:rsidP="001A221A">
      <w:r>
        <w:separator/>
      </w:r>
    </w:p>
  </w:endnote>
  <w:endnote w:type="continuationSeparator" w:id="0">
    <w:p w14:paraId="2895041D" w14:textId="77777777" w:rsidR="00255283" w:rsidRDefault="00255283" w:rsidP="001A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C13C" w14:textId="77777777" w:rsidR="00255283" w:rsidRDefault="00255283" w:rsidP="001A221A">
      <w:r>
        <w:separator/>
      </w:r>
    </w:p>
  </w:footnote>
  <w:footnote w:type="continuationSeparator" w:id="0">
    <w:p w14:paraId="78CF8CD7" w14:textId="77777777" w:rsidR="00255283" w:rsidRDefault="00255283" w:rsidP="001A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4C3"/>
    <w:multiLevelType w:val="hybridMultilevel"/>
    <w:tmpl w:val="758E5A12"/>
    <w:lvl w:ilvl="0" w:tplc="C3EA8EA8">
      <w:start w:val="1"/>
      <w:numFmt w:val="japaneseCounting"/>
      <w:lvlText w:val="%1、"/>
      <w:lvlJc w:val="left"/>
      <w:pPr>
        <w:ind w:left="136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3D512D0"/>
    <w:multiLevelType w:val="hybridMultilevel"/>
    <w:tmpl w:val="93C8F70A"/>
    <w:lvl w:ilvl="0" w:tplc="A55411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ED28DB"/>
    <w:multiLevelType w:val="hybridMultilevel"/>
    <w:tmpl w:val="46FECA52"/>
    <w:lvl w:ilvl="0" w:tplc="A052EF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947A31"/>
    <w:multiLevelType w:val="hybridMultilevel"/>
    <w:tmpl w:val="1A268AB8"/>
    <w:lvl w:ilvl="0" w:tplc="8E9A52F0">
      <w:start w:val="1"/>
      <w:numFmt w:val="decimal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A013C05"/>
    <w:multiLevelType w:val="hybridMultilevel"/>
    <w:tmpl w:val="BD304F8C"/>
    <w:lvl w:ilvl="0" w:tplc="F47CE4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935310"/>
    <w:multiLevelType w:val="hybridMultilevel"/>
    <w:tmpl w:val="C6346A6A"/>
    <w:lvl w:ilvl="0" w:tplc="C41624B6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7F594E67"/>
    <w:multiLevelType w:val="hybridMultilevel"/>
    <w:tmpl w:val="0E7E47A6"/>
    <w:lvl w:ilvl="0" w:tplc="1812D1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8C"/>
    <w:rsid w:val="000B50D4"/>
    <w:rsid w:val="000B7C1A"/>
    <w:rsid w:val="000E08C2"/>
    <w:rsid w:val="00103562"/>
    <w:rsid w:val="0010364C"/>
    <w:rsid w:val="001310C6"/>
    <w:rsid w:val="001A221A"/>
    <w:rsid w:val="00244CB5"/>
    <w:rsid w:val="00247FF0"/>
    <w:rsid w:val="00255283"/>
    <w:rsid w:val="00263CED"/>
    <w:rsid w:val="00281E54"/>
    <w:rsid w:val="0028490C"/>
    <w:rsid w:val="00297919"/>
    <w:rsid w:val="002A2071"/>
    <w:rsid w:val="002B12E5"/>
    <w:rsid w:val="002B34E9"/>
    <w:rsid w:val="002B7556"/>
    <w:rsid w:val="002B7719"/>
    <w:rsid w:val="002D16B6"/>
    <w:rsid w:val="00326682"/>
    <w:rsid w:val="00365D3D"/>
    <w:rsid w:val="00393504"/>
    <w:rsid w:val="003B47C1"/>
    <w:rsid w:val="003F134E"/>
    <w:rsid w:val="004409DE"/>
    <w:rsid w:val="004464C9"/>
    <w:rsid w:val="00447F91"/>
    <w:rsid w:val="00452A2E"/>
    <w:rsid w:val="004953F2"/>
    <w:rsid w:val="005117E5"/>
    <w:rsid w:val="005527A9"/>
    <w:rsid w:val="00585003"/>
    <w:rsid w:val="00596E54"/>
    <w:rsid w:val="006334A1"/>
    <w:rsid w:val="00673571"/>
    <w:rsid w:val="00691D21"/>
    <w:rsid w:val="006D62F8"/>
    <w:rsid w:val="006E08C7"/>
    <w:rsid w:val="00747100"/>
    <w:rsid w:val="007C5050"/>
    <w:rsid w:val="007E1FD8"/>
    <w:rsid w:val="007E3E18"/>
    <w:rsid w:val="007E666F"/>
    <w:rsid w:val="008664AA"/>
    <w:rsid w:val="00867112"/>
    <w:rsid w:val="008D5D2C"/>
    <w:rsid w:val="008E499D"/>
    <w:rsid w:val="00902DEF"/>
    <w:rsid w:val="009045D3"/>
    <w:rsid w:val="00917A6A"/>
    <w:rsid w:val="00965F55"/>
    <w:rsid w:val="009C6AD5"/>
    <w:rsid w:val="00A3670E"/>
    <w:rsid w:val="00A43132"/>
    <w:rsid w:val="00A71201"/>
    <w:rsid w:val="00A7658C"/>
    <w:rsid w:val="00AA6CF1"/>
    <w:rsid w:val="00AA7B90"/>
    <w:rsid w:val="00B06AAB"/>
    <w:rsid w:val="00B11087"/>
    <w:rsid w:val="00BA5459"/>
    <w:rsid w:val="00C01A61"/>
    <w:rsid w:val="00C2713E"/>
    <w:rsid w:val="00C538D6"/>
    <w:rsid w:val="00C572BD"/>
    <w:rsid w:val="00C62F39"/>
    <w:rsid w:val="00C766ED"/>
    <w:rsid w:val="00C85E32"/>
    <w:rsid w:val="00CB26DE"/>
    <w:rsid w:val="00CB7711"/>
    <w:rsid w:val="00CB794D"/>
    <w:rsid w:val="00CC5008"/>
    <w:rsid w:val="00CD2498"/>
    <w:rsid w:val="00CD7C47"/>
    <w:rsid w:val="00CF7396"/>
    <w:rsid w:val="00D00F9B"/>
    <w:rsid w:val="00D07004"/>
    <w:rsid w:val="00D07E09"/>
    <w:rsid w:val="00D13BDE"/>
    <w:rsid w:val="00D2494A"/>
    <w:rsid w:val="00D5177C"/>
    <w:rsid w:val="00DC49AA"/>
    <w:rsid w:val="00DD7A50"/>
    <w:rsid w:val="00DF2FE8"/>
    <w:rsid w:val="00DF7A78"/>
    <w:rsid w:val="00E07AFF"/>
    <w:rsid w:val="00E44B7A"/>
    <w:rsid w:val="00E678AE"/>
    <w:rsid w:val="00E80CF3"/>
    <w:rsid w:val="00E95C07"/>
    <w:rsid w:val="00EE0CF3"/>
    <w:rsid w:val="00EE306B"/>
    <w:rsid w:val="00EE5EBB"/>
    <w:rsid w:val="00F45E95"/>
    <w:rsid w:val="00F76DEB"/>
    <w:rsid w:val="00FB70DD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8AD24"/>
  <w15:docId w15:val="{102C73F4-ED95-488D-BEFA-94F050C5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D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7A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D7A5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16B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D16B6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74710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99"/>
    <w:rsid w:val="00747100"/>
    <w:rPr>
      <w:rFonts w:ascii="Cambria" w:eastAsia="宋体" w:hAnsi="Cambria" w:cs="Cambria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A2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A221A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A2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A221A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C6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C62F3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C62F3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a</cp:lastModifiedBy>
  <cp:revision>7</cp:revision>
  <cp:lastPrinted>2020-12-07T01:32:00Z</cp:lastPrinted>
  <dcterms:created xsi:type="dcterms:W3CDTF">2020-12-02T03:05:00Z</dcterms:created>
  <dcterms:modified xsi:type="dcterms:W3CDTF">2020-12-07T03:34:00Z</dcterms:modified>
</cp:coreProperties>
</file>