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10DC" w14:textId="77777777" w:rsidR="00DC50F5" w:rsidRDefault="0085159C" w:rsidP="00DC50F5">
      <w:pPr>
        <w:snapToGrid w:val="0"/>
        <w:spacing w:beforeLines="100" w:before="312" w:afterLines="100" w:after="312"/>
        <w:jc w:val="center"/>
        <w:rPr>
          <w:rFonts w:asciiTheme="majorEastAsia" w:eastAsiaTheme="majorEastAsia" w:hAnsiTheme="majorEastAsia" w:cs="文鼎小标宋简"/>
          <w:b/>
          <w:sz w:val="36"/>
          <w:szCs w:val="32"/>
        </w:rPr>
      </w:pPr>
      <w:r w:rsidRPr="0085159C">
        <w:rPr>
          <w:rFonts w:asciiTheme="majorEastAsia" w:eastAsiaTheme="majorEastAsia" w:hAnsiTheme="majorEastAsia" w:hint="eastAsia"/>
          <w:b/>
          <w:sz w:val="36"/>
          <w:szCs w:val="32"/>
        </w:rPr>
        <w:t>广东省辐射防护协会</w:t>
      </w:r>
      <w:r w:rsidRPr="0085159C">
        <w:rPr>
          <w:rFonts w:asciiTheme="majorEastAsia" w:eastAsiaTheme="majorEastAsia" w:hAnsiTheme="majorEastAsia" w:cs="文鼎小标宋简" w:hint="eastAsia"/>
          <w:b/>
          <w:sz w:val="36"/>
          <w:szCs w:val="32"/>
        </w:rPr>
        <w:t>第二届三次理事（监事）会议</w:t>
      </w:r>
    </w:p>
    <w:p w14:paraId="68952DC2" w14:textId="2BCEAB64" w:rsidR="00DC50F5" w:rsidRPr="0042451A" w:rsidRDefault="0085159C" w:rsidP="0042451A">
      <w:pPr>
        <w:snapToGrid w:val="0"/>
        <w:spacing w:beforeLines="100" w:before="312" w:afterLines="100" w:after="312"/>
        <w:jc w:val="center"/>
        <w:rPr>
          <w:rFonts w:asciiTheme="majorEastAsia" w:eastAsiaTheme="majorEastAsia" w:hAnsiTheme="majorEastAsia" w:cs="文鼎小标宋简"/>
          <w:b/>
          <w:sz w:val="36"/>
          <w:szCs w:val="32"/>
        </w:rPr>
      </w:pPr>
      <w:r w:rsidRPr="0085159C">
        <w:rPr>
          <w:rFonts w:asciiTheme="majorEastAsia" w:eastAsiaTheme="majorEastAsia" w:hAnsiTheme="majorEastAsia" w:hint="eastAsia"/>
          <w:b/>
          <w:sz w:val="36"/>
          <w:szCs w:val="32"/>
        </w:rPr>
        <w:t>参会回执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559"/>
        <w:gridCol w:w="2127"/>
        <w:gridCol w:w="2126"/>
        <w:gridCol w:w="2556"/>
      </w:tblGrid>
      <w:tr w:rsidR="0085159C" w:rsidRPr="00025F2D" w14:paraId="159C41CD" w14:textId="77777777" w:rsidTr="00996BCD">
        <w:trPr>
          <w:trHeight w:val="737"/>
          <w:jc w:val="center"/>
        </w:trPr>
        <w:tc>
          <w:tcPr>
            <w:tcW w:w="1480" w:type="dxa"/>
            <w:vAlign w:val="center"/>
          </w:tcPr>
          <w:p w14:paraId="589754D5" w14:textId="77777777" w:rsidR="0085159C" w:rsidRPr="00025F2D" w:rsidRDefault="0085159C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025F2D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8368" w:type="dxa"/>
            <w:gridSpan w:val="4"/>
            <w:vAlign w:val="center"/>
          </w:tcPr>
          <w:p w14:paraId="409E57D4" w14:textId="77777777" w:rsidR="0085159C" w:rsidRPr="00025F2D" w:rsidRDefault="0085159C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</w:tr>
      <w:tr w:rsidR="00996BCD" w:rsidRPr="00527626" w14:paraId="3EC1813C" w14:textId="77777777" w:rsidTr="00100E82">
        <w:trPr>
          <w:trHeight w:val="737"/>
          <w:jc w:val="center"/>
        </w:trPr>
        <w:tc>
          <w:tcPr>
            <w:tcW w:w="9848" w:type="dxa"/>
            <w:gridSpan w:val="5"/>
            <w:vAlign w:val="center"/>
          </w:tcPr>
          <w:p w14:paraId="26950A86" w14:textId="77777777" w:rsidR="00996BCD" w:rsidRPr="00996BC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常务理事</w:t>
            </w: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 xml:space="preserve">□ </w:t>
            </w:r>
            <w:r w:rsidR="003159B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理事</w:t>
            </w: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 w:rsidR="003159B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 w:rsidR="003159B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监事</w:t>
            </w: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□</w:t>
            </w:r>
          </w:p>
        </w:tc>
      </w:tr>
      <w:tr w:rsidR="00996BCD" w:rsidRPr="00025F2D" w14:paraId="0EB62CBB" w14:textId="77777777" w:rsidTr="00DC50F5">
        <w:trPr>
          <w:trHeight w:val="737"/>
          <w:jc w:val="center"/>
        </w:trPr>
        <w:tc>
          <w:tcPr>
            <w:tcW w:w="1480" w:type="dxa"/>
            <w:vAlign w:val="center"/>
          </w:tcPr>
          <w:p w14:paraId="2087AA5F" w14:textId="34840207" w:rsidR="00996BCD" w:rsidRPr="00025F2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025F2D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559" w:type="dxa"/>
            <w:vAlign w:val="center"/>
          </w:tcPr>
          <w:p w14:paraId="0F9FD49C" w14:textId="474E9059" w:rsidR="00996BCD" w:rsidRPr="00025F2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025F2D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部 门</w:t>
            </w:r>
          </w:p>
        </w:tc>
        <w:tc>
          <w:tcPr>
            <w:tcW w:w="2127" w:type="dxa"/>
            <w:vAlign w:val="center"/>
          </w:tcPr>
          <w:p w14:paraId="01AC0CD6" w14:textId="77777777" w:rsidR="00996BCD" w:rsidRPr="00025F2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025F2D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40752F01" w14:textId="77777777" w:rsidR="00996BCD" w:rsidRPr="00025F2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025F2D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556" w:type="dxa"/>
            <w:vAlign w:val="center"/>
          </w:tcPr>
          <w:p w14:paraId="6A991B38" w14:textId="77777777" w:rsidR="00996BCD" w:rsidRPr="00025F2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025F2D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电子邮箱/QQ</w:t>
            </w:r>
          </w:p>
        </w:tc>
      </w:tr>
      <w:tr w:rsidR="00996BCD" w:rsidRPr="00527626" w14:paraId="43742358" w14:textId="77777777" w:rsidTr="00DC50F5">
        <w:trPr>
          <w:trHeight w:val="737"/>
          <w:jc w:val="center"/>
        </w:trPr>
        <w:tc>
          <w:tcPr>
            <w:tcW w:w="1480" w:type="dxa"/>
            <w:vAlign w:val="center"/>
          </w:tcPr>
          <w:p w14:paraId="7DDEBF4C" w14:textId="77777777" w:rsidR="00996BCD" w:rsidRPr="00527626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55DBDBE" w14:textId="77777777" w:rsidR="00996BCD" w:rsidRPr="00527626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58451B08" w14:textId="77777777" w:rsidR="00996BCD" w:rsidRPr="00527626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6E2AE928" w14:textId="77777777" w:rsidR="00996BCD" w:rsidRPr="00527626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 w14:paraId="7F3F88E8" w14:textId="77777777" w:rsidR="00996BCD" w:rsidRPr="00527626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</w:tr>
      <w:tr w:rsidR="00637965" w:rsidRPr="00527626" w14:paraId="2F4684FD" w14:textId="77777777" w:rsidTr="00DC50F5">
        <w:trPr>
          <w:trHeight w:val="737"/>
          <w:jc w:val="center"/>
        </w:trPr>
        <w:tc>
          <w:tcPr>
            <w:tcW w:w="1480" w:type="dxa"/>
            <w:vAlign w:val="center"/>
          </w:tcPr>
          <w:p w14:paraId="0C61B0C4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AC705FA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603D1931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22FC50AF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 w14:paraId="44B001EC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</w:tr>
      <w:tr w:rsidR="00637965" w:rsidRPr="00527626" w14:paraId="1E891B2E" w14:textId="77777777" w:rsidTr="00DC50F5">
        <w:trPr>
          <w:trHeight w:val="737"/>
          <w:jc w:val="center"/>
        </w:trPr>
        <w:tc>
          <w:tcPr>
            <w:tcW w:w="1480" w:type="dxa"/>
            <w:vAlign w:val="center"/>
          </w:tcPr>
          <w:p w14:paraId="75F1DA79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5A573A88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5F6D66DF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03104F55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 w14:paraId="23C02CF3" w14:textId="77777777" w:rsidR="00637965" w:rsidRPr="00527626" w:rsidRDefault="00637965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</w:tr>
      <w:tr w:rsidR="00996BCD" w:rsidRPr="00025F2D" w14:paraId="404F2B2D" w14:textId="77777777" w:rsidTr="00DC50F5">
        <w:trPr>
          <w:trHeight w:val="737"/>
          <w:jc w:val="center"/>
        </w:trPr>
        <w:tc>
          <w:tcPr>
            <w:tcW w:w="3039" w:type="dxa"/>
            <w:gridSpan w:val="2"/>
            <w:vAlign w:val="center"/>
          </w:tcPr>
          <w:p w14:paraId="597CB292" w14:textId="77777777" w:rsidR="00996BCD" w:rsidRPr="00025F2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025F2D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是否参加晚宴</w:t>
            </w:r>
          </w:p>
        </w:tc>
        <w:tc>
          <w:tcPr>
            <w:tcW w:w="6809" w:type="dxa"/>
            <w:gridSpan w:val="3"/>
            <w:vAlign w:val="center"/>
          </w:tcPr>
          <w:p w14:paraId="1FDB6F72" w14:textId="77777777" w:rsidR="00996BCD" w:rsidRPr="00025F2D" w:rsidRDefault="00996BCD" w:rsidP="001964DA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25F2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  <w:r w:rsidRPr="00025F2D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□ </w:t>
            </w:r>
            <w:r w:rsidRPr="00025F2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025F2D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025F2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否</w:t>
            </w:r>
            <w:r w:rsidRPr="00025F2D">
              <w:rPr>
                <w:rFonts w:ascii="仿宋_GB2312" w:eastAsia="仿宋_GB2312" w:hAnsi="仿宋_GB2312" w:cs="仿宋_GB2312"/>
                <w:sz w:val="32"/>
                <w:szCs w:val="32"/>
              </w:rPr>
              <w:t>□</w:t>
            </w:r>
          </w:p>
        </w:tc>
      </w:tr>
    </w:tbl>
    <w:p w14:paraId="3838311E" w14:textId="77777777" w:rsidR="0085159C" w:rsidRDefault="0085159C" w:rsidP="0085159C">
      <w:pPr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14:paraId="5EC12895" w14:textId="77777777" w:rsidR="00996BCD" w:rsidRDefault="0085159C" w:rsidP="00996BCD">
      <w:pPr>
        <w:pStyle w:val="a7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" w:eastAsia="仿宋" w:hAnsi="仿宋"/>
          <w:color w:val="FF0000"/>
          <w:sz w:val="30"/>
          <w:szCs w:val="30"/>
        </w:rPr>
      </w:pPr>
      <w:r w:rsidRPr="005840CB">
        <w:rPr>
          <w:rFonts w:ascii="仿宋" w:eastAsia="仿宋" w:hAnsi="仿宋" w:hint="eastAsia"/>
          <w:color w:val="FF0000"/>
          <w:sz w:val="30"/>
          <w:szCs w:val="30"/>
        </w:rPr>
        <w:t>请于2019年</w:t>
      </w:r>
      <w:r w:rsidR="000C7C41" w:rsidRPr="005840CB">
        <w:rPr>
          <w:rFonts w:ascii="仿宋" w:eastAsia="仿宋" w:hAnsi="仿宋" w:hint="eastAsia"/>
          <w:color w:val="FF0000"/>
          <w:sz w:val="30"/>
          <w:szCs w:val="30"/>
        </w:rPr>
        <w:t>12月13日前</w:t>
      </w:r>
      <w:r w:rsidR="0015779D" w:rsidRPr="005840CB">
        <w:rPr>
          <w:rFonts w:ascii="仿宋" w:eastAsia="仿宋" w:hAnsi="仿宋" w:hint="eastAsia"/>
          <w:color w:val="FF0000"/>
          <w:sz w:val="30"/>
          <w:szCs w:val="30"/>
        </w:rPr>
        <w:t>回复</w:t>
      </w:r>
      <w:r w:rsidRPr="005840CB">
        <w:rPr>
          <w:rFonts w:ascii="仿宋" w:eastAsia="仿宋" w:hAnsi="仿宋" w:hint="eastAsia"/>
          <w:color w:val="FF0000"/>
          <w:sz w:val="30"/>
          <w:szCs w:val="30"/>
        </w:rPr>
        <w:t>参会回执</w:t>
      </w:r>
      <w:r w:rsidR="000C7C41" w:rsidRPr="005840CB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p w14:paraId="333ED06B" w14:textId="77777777" w:rsidR="0015779D" w:rsidRDefault="00996BCD" w:rsidP="00996BCD">
      <w:pPr>
        <w:pStyle w:val="a7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" w:eastAsia="仿宋" w:hAnsi="仿宋"/>
          <w:color w:val="FF0000"/>
          <w:sz w:val="30"/>
          <w:szCs w:val="30"/>
        </w:rPr>
      </w:pPr>
      <w:r w:rsidRPr="00996BCD">
        <w:rPr>
          <w:rFonts w:ascii="仿宋" w:eastAsia="仿宋" w:hAnsi="仿宋" w:hint="eastAsia"/>
          <w:color w:val="FF0000"/>
          <w:sz w:val="30"/>
          <w:szCs w:val="30"/>
        </w:rPr>
        <w:t>已报名参加的代表，如临时不能出席，请务必安排代表出席，并至少在会议开始前提前2天通知秘书处</w:t>
      </w:r>
      <w:r w:rsidR="0015779D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p w14:paraId="09898800" w14:textId="77777777" w:rsidR="00B54FF2" w:rsidRPr="00B54FF2" w:rsidRDefault="0015779D" w:rsidP="00996BCD">
      <w:pPr>
        <w:pStyle w:val="a7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" w:eastAsia="仿宋" w:hAnsi="仿宋"/>
          <w:color w:val="FF0000"/>
          <w:sz w:val="30"/>
          <w:szCs w:val="30"/>
        </w:rPr>
      </w:pPr>
      <w:r w:rsidRPr="00996BCD">
        <w:rPr>
          <w:rFonts w:ascii="仿宋" w:eastAsia="仿宋" w:hAnsi="仿宋" w:hint="eastAsia"/>
          <w:color w:val="FF0000"/>
          <w:sz w:val="30"/>
          <w:szCs w:val="30"/>
        </w:rPr>
        <w:t>联系人：周明茵，电话：020-38936590/13246557917，</w:t>
      </w:r>
      <w:r w:rsidRPr="00996BCD">
        <w:rPr>
          <w:rFonts w:ascii="仿宋" w:eastAsia="仿宋" w:hAnsi="仿宋"/>
          <w:color w:val="FF0000"/>
          <w:sz w:val="30"/>
          <w:szCs w:val="30"/>
        </w:rPr>
        <w:t>邮箱：</w:t>
      </w:r>
      <w:hyperlink r:id="rId7" w:history="1">
        <w:r w:rsidRPr="00996BCD">
          <w:rPr>
            <w:rFonts w:ascii="仿宋" w:eastAsia="仿宋" w:hAnsi="仿宋"/>
            <w:color w:val="FF0000"/>
            <w:sz w:val="30"/>
            <w:szCs w:val="30"/>
          </w:rPr>
          <w:t>gdrpa860@163.com</w:t>
        </w:r>
      </w:hyperlink>
      <w:r w:rsidRPr="00996BCD">
        <w:rPr>
          <w:rFonts w:ascii="仿宋" w:eastAsia="仿宋" w:hAnsi="仿宋"/>
          <w:color w:val="FF0000"/>
          <w:sz w:val="30"/>
          <w:szCs w:val="30"/>
        </w:rPr>
        <w:t>，</w:t>
      </w:r>
      <w:r w:rsidRPr="00996BCD">
        <w:rPr>
          <w:rFonts w:ascii="仿宋" w:eastAsia="仿宋" w:hAnsi="仿宋" w:hint="eastAsia"/>
          <w:color w:val="FF0000"/>
          <w:sz w:val="30"/>
          <w:szCs w:val="30"/>
        </w:rPr>
        <w:t>传真：020-84291400。</w:t>
      </w:r>
    </w:p>
    <w:p w14:paraId="65857997" w14:textId="2A5F2E79" w:rsidR="000C7C41" w:rsidRPr="00F35672" w:rsidRDefault="000C7C41" w:rsidP="000C7C41">
      <w:pPr>
        <w:rPr>
          <w:rFonts w:ascii="Times New Roman" w:eastAsia="华文仿宋" w:hAnsi="华文仿宋"/>
          <w:sz w:val="28"/>
          <w:szCs w:val="28"/>
        </w:rPr>
      </w:pPr>
    </w:p>
    <w:p w14:paraId="4C96892B" w14:textId="77777777" w:rsidR="00727E52" w:rsidRPr="0085159C" w:rsidRDefault="00727E52" w:rsidP="0085159C">
      <w:pPr>
        <w:widowControl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sectPr w:rsidR="00727E52" w:rsidRPr="0085159C" w:rsidSect="007600D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5529" w14:textId="77777777" w:rsidR="00D92E94" w:rsidRDefault="00D92E94">
      <w:r>
        <w:separator/>
      </w:r>
    </w:p>
  </w:endnote>
  <w:endnote w:type="continuationSeparator" w:id="0">
    <w:p w14:paraId="5F1757FD" w14:textId="77777777" w:rsidR="00D92E94" w:rsidRDefault="00D9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1E33" w14:textId="77777777" w:rsidR="00D92E94" w:rsidRDefault="00D92E94">
      <w:r>
        <w:separator/>
      </w:r>
    </w:p>
  </w:footnote>
  <w:footnote w:type="continuationSeparator" w:id="0">
    <w:p w14:paraId="441D40E1" w14:textId="77777777" w:rsidR="00D92E94" w:rsidRDefault="00D9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9FD5" w14:textId="77777777" w:rsidR="00070CA2" w:rsidRDefault="00D92E94" w:rsidP="0031208D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6A9D"/>
    <w:multiLevelType w:val="hybridMultilevel"/>
    <w:tmpl w:val="5F70DE88"/>
    <w:lvl w:ilvl="0" w:tplc="04090013">
      <w:start w:val="1"/>
      <w:numFmt w:val="chineseCountingThousand"/>
      <w:lvlText w:val="%1、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579A6BE0"/>
    <w:multiLevelType w:val="hybridMultilevel"/>
    <w:tmpl w:val="75FE0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BB"/>
    <w:rsid w:val="00025F2D"/>
    <w:rsid w:val="000A237B"/>
    <w:rsid w:val="000C7C41"/>
    <w:rsid w:val="001429CB"/>
    <w:rsid w:val="0015779D"/>
    <w:rsid w:val="001618D7"/>
    <w:rsid w:val="001D5C4E"/>
    <w:rsid w:val="001F316B"/>
    <w:rsid w:val="002132BB"/>
    <w:rsid w:val="0025525F"/>
    <w:rsid w:val="002665E4"/>
    <w:rsid w:val="00271290"/>
    <w:rsid w:val="003159B2"/>
    <w:rsid w:val="003F034C"/>
    <w:rsid w:val="0042451A"/>
    <w:rsid w:val="00440DCE"/>
    <w:rsid w:val="004B4B52"/>
    <w:rsid w:val="005840CB"/>
    <w:rsid w:val="005E5DFA"/>
    <w:rsid w:val="006301F6"/>
    <w:rsid w:val="006376E2"/>
    <w:rsid w:val="00637965"/>
    <w:rsid w:val="007126E6"/>
    <w:rsid w:val="00727E52"/>
    <w:rsid w:val="0076030E"/>
    <w:rsid w:val="00843CE7"/>
    <w:rsid w:val="0085159C"/>
    <w:rsid w:val="008A5728"/>
    <w:rsid w:val="00932C4B"/>
    <w:rsid w:val="00996BCD"/>
    <w:rsid w:val="00A6624D"/>
    <w:rsid w:val="00B25324"/>
    <w:rsid w:val="00B33581"/>
    <w:rsid w:val="00B54FF2"/>
    <w:rsid w:val="00B703EF"/>
    <w:rsid w:val="00CA7778"/>
    <w:rsid w:val="00CB488E"/>
    <w:rsid w:val="00CE198C"/>
    <w:rsid w:val="00D92E94"/>
    <w:rsid w:val="00DC50F5"/>
    <w:rsid w:val="00E41D2D"/>
    <w:rsid w:val="00E53CD7"/>
    <w:rsid w:val="00EC7E53"/>
    <w:rsid w:val="00F02B4A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E5D66"/>
  <w15:docId w15:val="{5A5A33F7-9010-4FB7-9FBF-42826BC3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B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2BB"/>
    <w:rPr>
      <w:rFonts w:ascii="Calibri" w:eastAsia="宋体" w:hAnsi="Calibri" w:cs="Calibri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132B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99"/>
    <w:rsid w:val="002132BB"/>
    <w:rPr>
      <w:rFonts w:ascii="Cambria" w:eastAsia="宋体" w:hAnsi="Cambria" w:cs="Cambria"/>
      <w:b/>
      <w:bCs/>
      <w:sz w:val="32"/>
      <w:szCs w:val="32"/>
    </w:rPr>
  </w:style>
  <w:style w:type="paragraph" w:styleId="a7">
    <w:name w:val="List Paragraph"/>
    <w:basedOn w:val="a"/>
    <w:uiPriority w:val="99"/>
    <w:qFormat/>
    <w:rsid w:val="002132B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32C4B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65E4"/>
    <w:rPr>
      <w:rFonts w:ascii="Calibri" w:eastAsia="宋体" w:hAnsi="Calibri" w:cs="Calibri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C7C4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7C4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rpa86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hzy</dc:creator>
  <cp:lastModifiedBy>a</cp:lastModifiedBy>
  <cp:revision>19</cp:revision>
  <cp:lastPrinted>2019-11-20T01:34:00Z</cp:lastPrinted>
  <dcterms:created xsi:type="dcterms:W3CDTF">2019-11-05T02:01:00Z</dcterms:created>
  <dcterms:modified xsi:type="dcterms:W3CDTF">2019-11-20T03:34:00Z</dcterms:modified>
</cp:coreProperties>
</file>