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85" w:rsidRDefault="00F718AC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附件1</w:t>
      </w:r>
    </w:p>
    <w:p w:rsidR="005A0E85" w:rsidRDefault="00F718AC">
      <w:pPr>
        <w:jc w:val="center"/>
        <w:rPr>
          <w:rFonts w:ascii="文鼎小标宋简" w:eastAsia="文鼎小标宋简" w:hAnsi="文鼎小标宋简" w:cs="文鼎小标宋简"/>
          <w:b/>
          <w:bCs/>
          <w:spacing w:val="-3"/>
          <w:sz w:val="36"/>
          <w:szCs w:val="36"/>
        </w:rPr>
      </w:pPr>
      <w:bookmarkStart w:id="0" w:name="_GoBack"/>
      <w:r>
        <w:rPr>
          <w:rFonts w:ascii="文鼎小标宋简" w:eastAsia="文鼎小标宋简" w:hAnsi="文鼎小标宋简" w:cs="文鼎小标宋简" w:hint="eastAsia"/>
          <w:b/>
          <w:bCs/>
          <w:spacing w:val="-3"/>
          <w:sz w:val="36"/>
          <w:szCs w:val="36"/>
        </w:rPr>
        <w:t>通信基站电磁辐射监测培训报名表</w:t>
      </w:r>
    </w:p>
    <w:bookmarkEnd w:id="0"/>
    <w:p w:rsidR="005A0E85" w:rsidRDefault="00F718AC">
      <w:pPr>
        <w:jc w:val="left"/>
        <w:rPr>
          <w:b/>
          <w:bCs/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机构名称：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                          </w:t>
      </w:r>
    </w:p>
    <w:p w:rsidR="005A0E85" w:rsidRDefault="00F718AC">
      <w:pPr>
        <w:jc w:val="left"/>
        <w:rPr>
          <w:rFonts w:ascii="文鼎小标宋简" w:eastAsia="文鼎小标宋简" w:hAnsi="文鼎小标宋简" w:cs="文鼎小标宋简"/>
          <w:spacing w:val="-3"/>
          <w:sz w:val="36"/>
          <w:szCs w:val="36"/>
          <w:u w:val="single"/>
        </w:rPr>
      </w:pPr>
      <w:r>
        <w:rPr>
          <w:rFonts w:hint="eastAsia"/>
          <w:b/>
          <w:bCs/>
          <w:sz w:val="28"/>
          <w:szCs w:val="28"/>
        </w:rPr>
        <w:t>联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系</w:t>
      </w:r>
      <w:r>
        <w:rPr>
          <w:rFonts w:hint="eastAsia"/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</w:rPr>
        <w:t>人：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</w:t>
      </w:r>
      <w:r>
        <w:rPr>
          <w:rFonts w:hint="eastAsia"/>
          <w:b/>
          <w:bCs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联系电话：</w:t>
      </w:r>
      <w:r>
        <w:rPr>
          <w:rFonts w:hint="eastAsia"/>
          <w:b/>
          <w:bCs/>
          <w:sz w:val="28"/>
          <w:szCs w:val="28"/>
          <w:u w:val="single"/>
        </w:rPr>
        <w:t xml:space="preserve">              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058"/>
        <w:gridCol w:w="707"/>
        <w:gridCol w:w="707"/>
        <w:gridCol w:w="2441"/>
        <w:gridCol w:w="1878"/>
        <w:gridCol w:w="1735"/>
      </w:tblGrid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序号</w:t>
            </w:r>
          </w:p>
        </w:tc>
        <w:tc>
          <w:tcPr>
            <w:tcW w:w="1058" w:type="dxa"/>
            <w:vAlign w:val="center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707" w:type="dxa"/>
            <w:vAlign w:val="center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707" w:type="dxa"/>
            <w:vAlign w:val="center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学历</w:t>
            </w:r>
          </w:p>
        </w:tc>
        <w:tc>
          <w:tcPr>
            <w:tcW w:w="2441" w:type="dxa"/>
            <w:vAlign w:val="center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身份证号码</w:t>
            </w:r>
          </w:p>
        </w:tc>
        <w:tc>
          <w:tcPr>
            <w:tcW w:w="1878" w:type="dxa"/>
            <w:vAlign w:val="center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  <w:r>
              <w:rPr>
                <w:rFonts w:hint="eastAsia"/>
                <w:b/>
                <w:bCs/>
                <w:sz w:val="24"/>
              </w:rPr>
              <w:t>/</w:t>
            </w:r>
            <w:r>
              <w:rPr>
                <w:rFonts w:hint="eastAsia"/>
                <w:b/>
                <w:bCs/>
                <w:sz w:val="24"/>
              </w:rPr>
              <w:t>职称</w:t>
            </w:r>
          </w:p>
        </w:tc>
        <w:tc>
          <w:tcPr>
            <w:tcW w:w="1735" w:type="dxa"/>
          </w:tcPr>
          <w:p w:rsidR="005A0E85" w:rsidRDefault="00F718AC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宿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  <w:tr w:rsidR="005A0E85">
        <w:trPr>
          <w:trHeight w:val="533"/>
          <w:jc w:val="center"/>
        </w:trPr>
        <w:tc>
          <w:tcPr>
            <w:tcW w:w="710" w:type="dxa"/>
            <w:vAlign w:val="center"/>
          </w:tcPr>
          <w:p w:rsidR="005A0E85" w:rsidRDefault="005A0E85"/>
        </w:tc>
        <w:tc>
          <w:tcPr>
            <w:tcW w:w="1058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707" w:type="dxa"/>
            <w:vAlign w:val="center"/>
          </w:tcPr>
          <w:p w:rsidR="005A0E85" w:rsidRDefault="005A0E85"/>
        </w:tc>
        <w:tc>
          <w:tcPr>
            <w:tcW w:w="2441" w:type="dxa"/>
            <w:vAlign w:val="center"/>
          </w:tcPr>
          <w:p w:rsidR="005A0E85" w:rsidRDefault="005A0E85"/>
        </w:tc>
        <w:tc>
          <w:tcPr>
            <w:tcW w:w="1878" w:type="dxa"/>
            <w:vAlign w:val="center"/>
          </w:tcPr>
          <w:p w:rsidR="005A0E85" w:rsidRDefault="005A0E85"/>
        </w:tc>
        <w:tc>
          <w:tcPr>
            <w:tcW w:w="1735" w:type="dxa"/>
          </w:tcPr>
          <w:p w:rsidR="005A0E85" w:rsidRDefault="00F718AC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否</w:t>
            </w:r>
          </w:p>
        </w:tc>
      </w:tr>
    </w:tbl>
    <w:p w:rsidR="005A0E85" w:rsidRDefault="005A0E85" w:rsidP="00BE28EE">
      <w:pPr>
        <w:rPr>
          <w:rFonts w:ascii="仿宋_GB2312" w:hAnsi="华文仿宋" w:hint="eastAsia"/>
          <w:sz w:val="30"/>
          <w:szCs w:val="30"/>
        </w:rPr>
      </w:pPr>
    </w:p>
    <w:sectPr w:rsidR="005A0E85" w:rsidSect="00BE28EE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851" w:footer="1020" w:gutter="0"/>
      <w:cols w:space="720"/>
      <w:titlePg/>
      <w:docGrid w:type="linesAndChars" w:linePitch="569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E35" w:rsidRDefault="00DB4E35">
      <w:r>
        <w:separator/>
      </w:r>
    </w:p>
  </w:endnote>
  <w:endnote w:type="continuationSeparator" w:id="0">
    <w:p w:rsidR="00DB4E35" w:rsidRDefault="00DB4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鼎小标宋简">
    <w:altName w:val="Arial Unicode MS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85" w:rsidRDefault="00F718AC">
    <w:pPr>
      <w:pStyle w:val="a6"/>
      <w:framePr w:wrap="around" w:vAnchor="text" w:hAnchor="margin" w:xAlign="right" w:y="1"/>
      <w:rPr>
        <w:rStyle w:val="a8"/>
      </w:rPr>
    </w:pPr>
    <w:r>
      <w:fldChar w:fldCharType="begin"/>
    </w:r>
    <w:r>
      <w:rPr>
        <w:rStyle w:val="a8"/>
      </w:rPr>
      <w:instrText xml:space="preserve">PAGE  </w:instrText>
    </w:r>
    <w:r>
      <w:fldChar w:fldCharType="end"/>
    </w:r>
  </w:p>
  <w:p w:rsidR="005A0E85" w:rsidRDefault="005A0E8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85" w:rsidRDefault="00F718AC">
    <w:pPr>
      <w:pStyle w:val="a6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0E85" w:rsidRDefault="00F718AC">
                          <w:pPr>
                            <w:pStyle w:val="a6"/>
                            <w:rPr>
                              <w:rStyle w:val="a8"/>
                              <w:sz w:val="28"/>
                            </w:rPr>
                          </w:pPr>
                          <w:r>
                            <w:rPr>
                              <w:rStyle w:val="a8"/>
                              <w:rFonts w:hint="eastAsia"/>
                              <w:sz w:val="28"/>
                            </w:rPr>
                            <w:t>—</w:t>
                          </w:r>
                          <w:r>
                            <w:rPr>
                              <w:rStyle w:val="a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sz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BE28EE">
                            <w:rPr>
                              <w:rStyle w:val="a8"/>
                              <w:noProof/>
                              <w:sz w:val="28"/>
                            </w:rPr>
                            <w:t>2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  <w:r>
                            <w:rPr>
                              <w:rStyle w:val="a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Style w:val="a8"/>
                              <w:rFonts w:hint="eastAsia"/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49.05pt;height:18.15pt;z-index:25165619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" filled="f" stroked="f">
              <v:textbox style="mso-fit-shape-to-text:t" inset="0,0,0,0">
                <w:txbxContent>
                  <w:p w:rsidR="005A0E85" w:rsidRDefault="00F718AC">
                    <w:pPr>
                      <w:pStyle w:val="a6"/>
                      <w:rPr>
                        <w:rStyle w:val="a8"/>
                        <w:sz w:val="28"/>
                      </w:rPr>
                    </w:pPr>
                    <w:r>
                      <w:rPr>
                        <w:rStyle w:val="a8"/>
                        <w:rFonts w:hint="eastAsia"/>
                        <w:sz w:val="28"/>
                      </w:rPr>
                      <w:t>—</w:t>
                    </w:r>
                    <w:r>
                      <w:rPr>
                        <w:rStyle w:val="a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rStyle w:val="a8"/>
                        <w:sz w:val="28"/>
                      </w:rPr>
                      <w:instrText xml:space="preserve">PAGE 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BE28EE">
                      <w:rPr>
                        <w:rStyle w:val="a8"/>
                        <w:noProof/>
                        <w:sz w:val="28"/>
                      </w:rPr>
                      <w:t>2</w:t>
                    </w:r>
                    <w:r>
                      <w:rPr>
                        <w:sz w:val="28"/>
                      </w:rPr>
                      <w:fldChar w:fldCharType="end"/>
                    </w:r>
                    <w:r>
                      <w:rPr>
                        <w:rStyle w:val="a8"/>
                        <w:sz w:val="28"/>
                      </w:rPr>
                      <w:t xml:space="preserve"> </w:t>
                    </w:r>
                    <w:r>
                      <w:rPr>
                        <w:rStyle w:val="a8"/>
                        <w:rFonts w:hint="eastAsia"/>
                        <w:sz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E85" w:rsidRDefault="00F718A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A0E85" w:rsidRDefault="00F718AC">
                          <w:pPr>
                            <w:snapToGrid w:val="0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28EE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0;margin-top:0;width:49.05pt;height:18.15pt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" filled="f" stroked="f">
              <v:textbox style="mso-fit-shape-to-text:t" inset="0,0,0,0">
                <w:txbxContent>
                  <w:p w:rsidR="005A0E85" w:rsidRDefault="00F718AC">
                    <w:pPr>
                      <w:snapToGrid w:val="0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BE28EE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E35" w:rsidRDefault="00DB4E35">
      <w:r>
        <w:separator/>
      </w:r>
    </w:p>
  </w:footnote>
  <w:footnote w:type="continuationSeparator" w:id="0">
    <w:p w:rsidR="00DB4E35" w:rsidRDefault="00DB4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58"/>
  <w:drawingGridVerticalSpacing w:val="56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D62"/>
    <w:rsid w:val="00016C25"/>
    <w:rsid w:val="00047BBB"/>
    <w:rsid w:val="00056618"/>
    <w:rsid w:val="00057FFB"/>
    <w:rsid w:val="00063970"/>
    <w:rsid w:val="00066882"/>
    <w:rsid w:val="000915B1"/>
    <w:rsid w:val="000B5E4A"/>
    <w:rsid w:val="000C0075"/>
    <w:rsid w:val="000C4D32"/>
    <w:rsid w:val="00130BCE"/>
    <w:rsid w:val="00166EA2"/>
    <w:rsid w:val="001703C8"/>
    <w:rsid w:val="00172A27"/>
    <w:rsid w:val="00182AED"/>
    <w:rsid w:val="0019122E"/>
    <w:rsid w:val="001A5142"/>
    <w:rsid w:val="001C160E"/>
    <w:rsid w:val="001E0B8E"/>
    <w:rsid w:val="001E3EFD"/>
    <w:rsid w:val="001E59C9"/>
    <w:rsid w:val="001F1059"/>
    <w:rsid w:val="00205EF3"/>
    <w:rsid w:val="00215BD0"/>
    <w:rsid w:val="00240BDE"/>
    <w:rsid w:val="002605E8"/>
    <w:rsid w:val="0027111E"/>
    <w:rsid w:val="0029530D"/>
    <w:rsid w:val="002A2069"/>
    <w:rsid w:val="002A4146"/>
    <w:rsid w:val="002C2C23"/>
    <w:rsid w:val="002E613A"/>
    <w:rsid w:val="002F74FB"/>
    <w:rsid w:val="003004A6"/>
    <w:rsid w:val="00316D50"/>
    <w:rsid w:val="00337817"/>
    <w:rsid w:val="003461BE"/>
    <w:rsid w:val="003516C0"/>
    <w:rsid w:val="00383CD9"/>
    <w:rsid w:val="003C156B"/>
    <w:rsid w:val="003E0F46"/>
    <w:rsid w:val="00415910"/>
    <w:rsid w:val="004159B2"/>
    <w:rsid w:val="0042105B"/>
    <w:rsid w:val="0043007F"/>
    <w:rsid w:val="004879DB"/>
    <w:rsid w:val="004D4D47"/>
    <w:rsid w:val="004D714F"/>
    <w:rsid w:val="004E1006"/>
    <w:rsid w:val="004E7AE1"/>
    <w:rsid w:val="004F703C"/>
    <w:rsid w:val="005149B7"/>
    <w:rsid w:val="00521F69"/>
    <w:rsid w:val="005569CB"/>
    <w:rsid w:val="00575012"/>
    <w:rsid w:val="00576A3E"/>
    <w:rsid w:val="005828DC"/>
    <w:rsid w:val="00592451"/>
    <w:rsid w:val="005A0E85"/>
    <w:rsid w:val="005A6F90"/>
    <w:rsid w:val="005B1DE3"/>
    <w:rsid w:val="005C506F"/>
    <w:rsid w:val="005D50CC"/>
    <w:rsid w:val="005E0FD1"/>
    <w:rsid w:val="005E6DC9"/>
    <w:rsid w:val="005F38FF"/>
    <w:rsid w:val="006208B2"/>
    <w:rsid w:val="00623CF2"/>
    <w:rsid w:val="00626464"/>
    <w:rsid w:val="00626E74"/>
    <w:rsid w:val="006321C5"/>
    <w:rsid w:val="00643C4C"/>
    <w:rsid w:val="006502ED"/>
    <w:rsid w:val="00657908"/>
    <w:rsid w:val="00677F10"/>
    <w:rsid w:val="006905B3"/>
    <w:rsid w:val="006C3CBF"/>
    <w:rsid w:val="006E2D84"/>
    <w:rsid w:val="006E44D5"/>
    <w:rsid w:val="00743B34"/>
    <w:rsid w:val="00753933"/>
    <w:rsid w:val="00790E01"/>
    <w:rsid w:val="00791D5F"/>
    <w:rsid w:val="007A36DD"/>
    <w:rsid w:val="007A5409"/>
    <w:rsid w:val="007B1A37"/>
    <w:rsid w:val="007C35E2"/>
    <w:rsid w:val="007C61B7"/>
    <w:rsid w:val="007D29F1"/>
    <w:rsid w:val="007D2E2E"/>
    <w:rsid w:val="007E455A"/>
    <w:rsid w:val="007E5059"/>
    <w:rsid w:val="007F17B8"/>
    <w:rsid w:val="00801BE3"/>
    <w:rsid w:val="00812E82"/>
    <w:rsid w:val="00821DAF"/>
    <w:rsid w:val="008246EB"/>
    <w:rsid w:val="008875A0"/>
    <w:rsid w:val="008A00B4"/>
    <w:rsid w:val="008A3DE8"/>
    <w:rsid w:val="008B5F62"/>
    <w:rsid w:val="008C0A5A"/>
    <w:rsid w:val="008E0225"/>
    <w:rsid w:val="008E1926"/>
    <w:rsid w:val="008F3DA3"/>
    <w:rsid w:val="00924FE0"/>
    <w:rsid w:val="0095752C"/>
    <w:rsid w:val="00971A6B"/>
    <w:rsid w:val="009735E9"/>
    <w:rsid w:val="0098073E"/>
    <w:rsid w:val="00983DBE"/>
    <w:rsid w:val="0098662C"/>
    <w:rsid w:val="009979D0"/>
    <w:rsid w:val="009A2951"/>
    <w:rsid w:val="009B79F3"/>
    <w:rsid w:val="009F0E6E"/>
    <w:rsid w:val="00A47392"/>
    <w:rsid w:val="00A55698"/>
    <w:rsid w:val="00A8411C"/>
    <w:rsid w:val="00AE74AB"/>
    <w:rsid w:val="00B12BF5"/>
    <w:rsid w:val="00B330D1"/>
    <w:rsid w:val="00B33899"/>
    <w:rsid w:val="00B4206E"/>
    <w:rsid w:val="00B83315"/>
    <w:rsid w:val="00B94D20"/>
    <w:rsid w:val="00BC1160"/>
    <w:rsid w:val="00BC4FAA"/>
    <w:rsid w:val="00BD1111"/>
    <w:rsid w:val="00BD4FD6"/>
    <w:rsid w:val="00BE0C35"/>
    <w:rsid w:val="00BE28EE"/>
    <w:rsid w:val="00BE620E"/>
    <w:rsid w:val="00BF3393"/>
    <w:rsid w:val="00C275B8"/>
    <w:rsid w:val="00C41ECD"/>
    <w:rsid w:val="00C42E5D"/>
    <w:rsid w:val="00CA5C13"/>
    <w:rsid w:val="00CE4285"/>
    <w:rsid w:val="00CF489C"/>
    <w:rsid w:val="00CF491F"/>
    <w:rsid w:val="00CF5D56"/>
    <w:rsid w:val="00D01C5F"/>
    <w:rsid w:val="00D0217F"/>
    <w:rsid w:val="00D160CC"/>
    <w:rsid w:val="00D24CD6"/>
    <w:rsid w:val="00D36664"/>
    <w:rsid w:val="00D51633"/>
    <w:rsid w:val="00D6052D"/>
    <w:rsid w:val="00D7639C"/>
    <w:rsid w:val="00D8368C"/>
    <w:rsid w:val="00DB4E35"/>
    <w:rsid w:val="00DE37ED"/>
    <w:rsid w:val="00E04680"/>
    <w:rsid w:val="00E12A99"/>
    <w:rsid w:val="00E17471"/>
    <w:rsid w:val="00E271B4"/>
    <w:rsid w:val="00E323D4"/>
    <w:rsid w:val="00E73F88"/>
    <w:rsid w:val="00E7569B"/>
    <w:rsid w:val="00E9428C"/>
    <w:rsid w:val="00E96DE5"/>
    <w:rsid w:val="00EB5C19"/>
    <w:rsid w:val="00EC75DE"/>
    <w:rsid w:val="00ED1DFF"/>
    <w:rsid w:val="00F04C96"/>
    <w:rsid w:val="00F40223"/>
    <w:rsid w:val="00F5384A"/>
    <w:rsid w:val="00F65D0F"/>
    <w:rsid w:val="00F718AC"/>
    <w:rsid w:val="00FE1C00"/>
    <w:rsid w:val="027B3A03"/>
    <w:rsid w:val="04A7375C"/>
    <w:rsid w:val="06960E1A"/>
    <w:rsid w:val="06B1381E"/>
    <w:rsid w:val="09853347"/>
    <w:rsid w:val="0E031299"/>
    <w:rsid w:val="126C7E4D"/>
    <w:rsid w:val="13900A21"/>
    <w:rsid w:val="160637BF"/>
    <w:rsid w:val="18FA5DDA"/>
    <w:rsid w:val="1CE7611E"/>
    <w:rsid w:val="1E8A2C54"/>
    <w:rsid w:val="1F2478A8"/>
    <w:rsid w:val="1F5B71AC"/>
    <w:rsid w:val="2057627D"/>
    <w:rsid w:val="24EB3C90"/>
    <w:rsid w:val="269D6FFF"/>
    <w:rsid w:val="2A243539"/>
    <w:rsid w:val="2ED46CF2"/>
    <w:rsid w:val="30305D35"/>
    <w:rsid w:val="30381CBD"/>
    <w:rsid w:val="35B84451"/>
    <w:rsid w:val="371F5A84"/>
    <w:rsid w:val="3C1E3E5A"/>
    <w:rsid w:val="3E5D4B9D"/>
    <w:rsid w:val="3F4B7E15"/>
    <w:rsid w:val="44105ABA"/>
    <w:rsid w:val="4BBA2A6F"/>
    <w:rsid w:val="62A33653"/>
    <w:rsid w:val="640A6326"/>
    <w:rsid w:val="716404DC"/>
    <w:rsid w:val="75FE5AD9"/>
    <w:rsid w:val="767B6EE5"/>
    <w:rsid w:val="77673F89"/>
    <w:rsid w:val="77901E02"/>
    <w:rsid w:val="78B97C07"/>
    <w:rsid w:val="7B20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99CC1EB-8FF0-47A8-AAA0-A621FA94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Chars="200" w:firstLine="632"/>
    </w:pPr>
  </w:style>
  <w:style w:type="paragraph" w:styleId="a4">
    <w:name w:val="Date"/>
    <w:basedOn w:val="a"/>
    <w:next w:val="a"/>
    <w:link w:val="Char"/>
    <w:qFormat/>
    <w:pPr>
      <w:ind w:leftChars="2500" w:left="100"/>
    </w:pPr>
  </w:style>
  <w:style w:type="paragraph" w:styleId="a5">
    <w:name w:val="Balloon Text"/>
    <w:basedOn w:val="a"/>
    <w:link w:val="Char0"/>
    <w:uiPriority w:val="99"/>
    <w:rPr>
      <w:rFonts w:eastAsia="宋体"/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  <w:qFormat/>
  </w:style>
  <w:style w:type="character" w:styleId="a9">
    <w:name w:val="Hyperlink"/>
    <w:qFormat/>
    <w:rPr>
      <w:rFonts w:ascii="Times New Roman" w:eastAsia="宋体" w:hAnsi="Times New Roman" w:cs="Times New Roman"/>
      <w:color w:val="0000FF"/>
      <w:u w:val="single"/>
    </w:rPr>
  </w:style>
  <w:style w:type="character" w:customStyle="1" w:styleId="Char0">
    <w:name w:val="批注框文本 Char"/>
    <w:link w:val="a5"/>
    <w:uiPriority w:val="99"/>
    <w:semiHidden/>
    <w:qFormat/>
    <w:rPr>
      <w:rFonts w:ascii="Times New Roman" w:eastAsia="宋体" w:hAnsi="Times New Roman" w:cs="Times New Roman"/>
      <w:kern w:val="2"/>
      <w:sz w:val="18"/>
      <w:szCs w:val="18"/>
    </w:rPr>
  </w:style>
  <w:style w:type="paragraph" w:customStyle="1" w:styleId="p0">
    <w:name w:val="p0"/>
    <w:basedOn w:val="a"/>
    <w:qFormat/>
    <w:pPr>
      <w:widowControl/>
    </w:pPr>
    <w:rPr>
      <w:rFonts w:eastAsia="宋体"/>
      <w:kern w:val="0"/>
      <w:szCs w:val="32"/>
    </w:rPr>
  </w:style>
  <w:style w:type="paragraph" w:styleId="aa">
    <w:name w:val="List Paragraph"/>
    <w:basedOn w:val="a"/>
    <w:uiPriority w:val="34"/>
    <w:qFormat/>
    <w:pPr>
      <w:ind w:firstLineChars="200" w:firstLine="420"/>
    </w:pPr>
    <w:rPr>
      <w:rFonts w:ascii="Calibri" w:eastAsia="宋体" w:hAnsi="Calibri"/>
      <w:sz w:val="21"/>
      <w:szCs w:val="22"/>
    </w:rPr>
  </w:style>
  <w:style w:type="character" w:customStyle="1" w:styleId="Char">
    <w:name w:val="日期 Char"/>
    <w:basedOn w:val="a0"/>
    <w:link w:val="a4"/>
    <w:qFormat/>
    <w:rPr>
      <w:rFonts w:eastAsia="仿宋_GB2312"/>
      <w:kern w:val="2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308</Characters>
  <Application>Microsoft Office Word</Application>
  <DocSecurity>0</DocSecurity>
  <Lines>2</Lines>
  <Paragraphs>1</Paragraphs>
  <ScaleCrop>false</ScaleCrop>
  <Company>zsr</Company>
  <LinksUpToDate>false</LinksUpToDate>
  <CharactersWithSpaces>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平台使用培训会</dc:title>
  <dc:creator>lhq</dc:creator>
  <cp:lastModifiedBy>Anna</cp:lastModifiedBy>
  <cp:revision>9</cp:revision>
  <cp:lastPrinted>2019-03-19T06:23:00Z</cp:lastPrinted>
  <dcterms:created xsi:type="dcterms:W3CDTF">2019-03-18T02:26:00Z</dcterms:created>
  <dcterms:modified xsi:type="dcterms:W3CDTF">2019-03-25T11:30:00Z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